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6A" w:rsidRDefault="00E401A4">
      <w:pPr>
        <w:pStyle w:val="Tytu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539999</wp:posOffset>
                </wp:positionH>
                <wp:positionV relativeFrom="paragraph">
                  <wp:posOffset>41194</wp:posOffset>
                </wp:positionV>
                <wp:extent cx="96126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3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42.519684pt,3.243685pt" to="799.370314pt,3.243685pt" stroked="true" strokeweight=".8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539999</wp:posOffset>
                </wp:positionH>
                <wp:positionV relativeFrom="page">
                  <wp:posOffset>7200005</wp:posOffset>
                </wp:positionV>
                <wp:extent cx="961263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12630">
                              <a:moveTo>
                                <a:pt x="0" y="0"/>
                              </a:moveTo>
                              <a:lnTo>
                                <a:pt x="9612003" y="0"/>
                              </a:lnTo>
                            </a:path>
                          </a:pathLst>
                        </a:custGeom>
                        <a:ln w="107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29152" from="42.519684pt,566.929565pt" to="799.370314pt,566.929565pt" stroked="true" strokeweight=".8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878787"/>
          <w:w w:val="120"/>
        </w:rPr>
        <w:t>Plan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żywieniowy: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Szpital</w:t>
      </w:r>
      <w:r>
        <w:rPr>
          <w:color w:val="878787"/>
          <w:spacing w:val="-5"/>
          <w:w w:val="120"/>
        </w:rPr>
        <w:t xml:space="preserve"> </w:t>
      </w:r>
      <w:r>
        <w:rPr>
          <w:color w:val="878787"/>
          <w:w w:val="120"/>
        </w:rPr>
        <w:t>łatwostrawna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kwiecień</w:t>
      </w:r>
      <w:r>
        <w:rPr>
          <w:color w:val="878787"/>
          <w:spacing w:val="-5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spacing w:val="-2"/>
          <w:w w:val="120"/>
        </w:rPr>
        <w:t>dekada</w:t>
      </w:r>
    </w:p>
    <w:p w:rsidR="00A3426A" w:rsidRDefault="00A3426A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7500"/>
        <w:gridCol w:w="7500"/>
      </w:tblGrid>
      <w:tr w:rsidR="00A3426A">
        <w:trPr>
          <w:trHeight w:val="235"/>
        </w:trPr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Ile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spacing w:val="-4"/>
                <w:w w:val="120"/>
                <w:sz w:val="14"/>
              </w:rPr>
              <w:t>dni:</w:t>
            </w:r>
          </w:p>
        </w:tc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</w:tr>
      <w:tr w:rsidR="00A3426A">
        <w:trPr>
          <w:trHeight w:val="235"/>
        </w:trPr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Termin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spacing w:val="-2"/>
                <w:w w:val="115"/>
                <w:sz w:val="14"/>
              </w:rPr>
              <w:t>rozpoczęcia:</w:t>
            </w:r>
          </w:p>
        </w:tc>
        <w:tc>
          <w:tcPr>
            <w:tcW w:w="75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2026-04-</w:t>
            </w:r>
            <w:r>
              <w:rPr>
                <w:spacing w:val="-5"/>
                <w:w w:val="115"/>
                <w:sz w:val="14"/>
              </w:rPr>
              <w:t>03</w:t>
            </w:r>
          </w:p>
        </w:tc>
      </w:tr>
      <w:tr w:rsidR="00A3426A">
        <w:trPr>
          <w:trHeight w:val="235"/>
        </w:trPr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Posiłki:</w:t>
            </w:r>
          </w:p>
        </w:tc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ind w:left="129"/>
              <w:rPr>
                <w:sz w:val="14"/>
              </w:rPr>
            </w:pPr>
            <w:r>
              <w:rPr>
                <w:b/>
                <w:w w:val="110"/>
                <w:sz w:val="14"/>
              </w:rPr>
              <w:t xml:space="preserve">1. </w:t>
            </w:r>
            <w:r>
              <w:rPr>
                <w:w w:val="110"/>
                <w:sz w:val="14"/>
              </w:rPr>
              <w:t xml:space="preserve">I śniadanie </w:t>
            </w:r>
            <w:r>
              <w:rPr>
                <w:b/>
                <w:w w:val="110"/>
                <w:sz w:val="14"/>
              </w:rPr>
              <w:t xml:space="preserve">2. </w:t>
            </w:r>
            <w:r>
              <w:rPr>
                <w:w w:val="110"/>
                <w:sz w:val="14"/>
              </w:rPr>
              <w:t xml:space="preserve">obiad </w:t>
            </w:r>
            <w:r>
              <w:rPr>
                <w:b/>
                <w:w w:val="110"/>
                <w:sz w:val="14"/>
              </w:rPr>
              <w:t xml:space="preserve">3. </w:t>
            </w:r>
            <w:r>
              <w:rPr>
                <w:w w:val="110"/>
                <w:sz w:val="14"/>
              </w:rPr>
              <w:t xml:space="preserve">podwieczorek </w:t>
            </w:r>
            <w:r>
              <w:rPr>
                <w:b/>
                <w:w w:val="110"/>
                <w:sz w:val="14"/>
              </w:rPr>
              <w:t xml:space="preserve">4. </w:t>
            </w:r>
            <w:r>
              <w:rPr>
                <w:w w:val="110"/>
                <w:sz w:val="14"/>
              </w:rPr>
              <w:t xml:space="preserve">kolacja </w:t>
            </w:r>
            <w:r>
              <w:rPr>
                <w:b/>
                <w:w w:val="110"/>
                <w:sz w:val="14"/>
              </w:rPr>
              <w:t xml:space="preserve">5. </w:t>
            </w:r>
            <w:r>
              <w:rPr>
                <w:w w:val="110"/>
                <w:sz w:val="14"/>
              </w:rPr>
              <w:t xml:space="preserve">posiłek </w:t>
            </w:r>
            <w:r>
              <w:rPr>
                <w:spacing w:val="-2"/>
                <w:w w:val="110"/>
                <w:sz w:val="14"/>
              </w:rPr>
              <w:t>dodatkowy</w:t>
            </w:r>
          </w:p>
        </w:tc>
      </w:tr>
      <w:tr w:rsidR="00A3426A">
        <w:trPr>
          <w:trHeight w:val="1285"/>
        </w:trPr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Przypisana</w:t>
            </w:r>
            <w:r>
              <w:rPr>
                <w:b/>
                <w:spacing w:val="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grupa</w:t>
            </w:r>
            <w:r>
              <w:rPr>
                <w:b/>
                <w:spacing w:val="14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żywieniowa:</w:t>
            </w:r>
          </w:p>
        </w:tc>
        <w:tc>
          <w:tcPr>
            <w:tcW w:w="7500" w:type="dxa"/>
          </w:tcPr>
          <w:p w:rsidR="00A3426A" w:rsidRDefault="00E401A4">
            <w:pPr>
              <w:pStyle w:val="TableParagraph"/>
              <w:rPr>
                <w:b/>
                <w:sz w:val="14"/>
              </w:rPr>
            </w:pPr>
            <w:r>
              <w:rPr>
                <w:w w:val="120"/>
                <w:sz w:val="14"/>
              </w:rPr>
              <w:t>Nazwa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grupy:</w:t>
            </w:r>
            <w:r>
              <w:rPr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Szpital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łatwostrawna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(grupa)</w:t>
            </w:r>
            <w:r>
              <w:rPr>
                <w:b/>
                <w:spacing w:val="-4"/>
                <w:w w:val="120"/>
                <w:sz w:val="14"/>
              </w:rPr>
              <w:t xml:space="preserve"> </w:t>
            </w:r>
          </w:p>
          <w:p w:rsidR="00A3426A" w:rsidRDefault="00E401A4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A3426A" w:rsidRDefault="00E401A4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A3426A" w:rsidRDefault="00E401A4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Kobiety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-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A3426A" w:rsidRDefault="00E401A4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19 -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A3426A" w:rsidRDefault="00E401A4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2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30 -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59;</w:t>
            </w:r>
            <w:r>
              <w:rPr>
                <w:spacing w:val="-5"/>
                <w:w w:val="110"/>
                <w:sz w:val="14"/>
              </w:rPr>
              <w:t>)</w:t>
            </w:r>
          </w:p>
          <w:p w:rsidR="00A3426A" w:rsidRDefault="00E401A4" w:rsidP="00CB17E0">
            <w:pPr>
              <w:pStyle w:val="TableParagraph"/>
              <w:numPr>
                <w:ilvl w:val="0"/>
                <w:numId w:val="51"/>
              </w:numPr>
              <w:tabs>
                <w:tab w:val="left" w:pos="286"/>
              </w:tabs>
              <w:spacing w:before="13"/>
              <w:ind w:left="286" w:hanging="198"/>
              <w:rPr>
                <w:sz w:val="14"/>
              </w:rPr>
            </w:pPr>
            <w:r>
              <w:rPr>
                <w:w w:val="110"/>
                <w:sz w:val="14"/>
              </w:rPr>
              <w:t>Mężczyźni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(wiek: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60 -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74;</w:t>
            </w:r>
            <w:r>
              <w:rPr>
                <w:spacing w:val="-5"/>
                <w:w w:val="110"/>
                <w:sz w:val="14"/>
              </w:rPr>
              <w:t>)</w:t>
            </w:r>
          </w:p>
        </w:tc>
      </w:tr>
      <w:tr w:rsidR="00A3426A">
        <w:trPr>
          <w:trHeight w:val="235"/>
        </w:trPr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 xml:space="preserve">Norma na energię dla podanej </w:t>
            </w:r>
            <w:r>
              <w:rPr>
                <w:b/>
                <w:spacing w:val="-2"/>
                <w:w w:val="120"/>
                <w:sz w:val="14"/>
              </w:rPr>
              <w:t>grupy:</w:t>
            </w:r>
          </w:p>
        </w:tc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2200</w:t>
            </w:r>
            <w:r>
              <w:rPr>
                <w:spacing w:val="-7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Kcal</w:t>
            </w:r>
          </w:p>
        </w:tc>
      </w:tr>
      <w:tr w:rsidR="00A3426A">
        <w:trPr>
          <w:trHeight w:val="410"/>
        </w:trPr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264" w:right="787" w:hanging="1002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dziennego</w:t>
            </w:r>
            <w:r>
              <w:rPr>
                <w:b/>
                <w:spacing w:val="-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zapotrzebowania według powyższej normy na energię:</w:t>
            </w:r>
          </w:p>
        </w:tc>
        <w:tc>
          <w:tcPr>
            <w:tcW w:w="75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30"/>
                <w:sz w:val="14"/>
              </w:rPr>
              <w:t>100%</w:t>
            </w:r>
          </w:p>
        </w:tc>
      </w:tr>
      <w:tr w:rsidR="00A3426A">
        <w:trPr>
          <w:trHeight w:val="235"/>
        </w:trPr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Wybrane</w:t>
            </w:r>
            <w:r>
              <w:rPr>
                <w:b/>
                <w:spacing w:val="-6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posiłki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mają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zapewnić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energię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na</w:t>
            </w:r>
            <w:r>
              <w:rPr>
                <w:b/>
                <w:spacing w:val="-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poziomie</w:t>
            </w:r>
            <w:r>
              <w:rPr>
                <w:b/>
                <w:spacing w:val="-5"/>
                <w:w w:val="120"/>
                <w:sz w:val="14"/>
              </w:rPr>
              <w:t xml:space="preserve"> z:</w:t>
            </w:r>
          </w:p>
        </w:tc>
        <w:tc>
          <w:tcPr>
            <w:tcW w:w="75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b/>
                <w:w w:val="120"/>
                <w:sz w:val="14"/>
              </w:rPr>
              <w:t xml:space="preserve">węglowodanów: </w:t>
            </w:r>
            <w:r>
              <w:rPr>
                <w:w w:val="120"/>
                <w:sz w:val="14"/>
              </w:rPr>
              <w:t>55%,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białka: </w:t>
            </w:r>
            <w:r>
              <w:rPr>
                <w:w w:val="120"/>
                <w:sz w:val="14"/>
              </w:rPr>
              <w:t>15%,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tłuszczów: </w:t>
            </w:r>
            <w:r>
              <w:rPr>
                <w:spacing w:val="-5"/>
                <w:w w:val="120"/>
                <w:sz w:val="14"/>
              </w:rPr>
              <w:t>30%</w:t>
            </w:r>
          </w:p>
        </w:tc>
      </w:tr>
    </w:tbl>
    <w:p w:rsidR="00A3426A" w:rsidRDefault="00E401A4">
      <w:pPr>
        <w:pStyle w:val="Tekstpodstawowy"/>
        <w:spacing w:before="162"/>
        <w:ind w:left="199"/>
      </w:pPr>
      <w:r>
        <w:rPr>
          <w:color w:val="878787"/>
          <w:spacing w:val="-2"/>
          <w:w w:val="120"/>
        </w:rPr>
        <w:t>Jadłospis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3426A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Piątek,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3426A">
        <w:trPr>
          <w:trHeight w:val="4785"/>
        </w:trPr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A3426A" w:rsidRDefault="00E401A4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69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Pasta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jajeczna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szczypiorkiem </w:t>
            </w:r>
            <w:r>
              <w:rPr>
                <w:w w:val="115"/>
                <w:sz w:val="14"/>
              </w:rPr>
              <w:t>60.00g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>majonez</w:t>
            </w:r>
          </w:p>
          <w:p w:rsidR="00A3426A" w:rsidRDefault="00E401A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dekoracyjny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winiary</w:t>
            </w:r>
            <w:proofErr w:type="spellEnd"/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15%,</w:t>
            </w:r>
          </w:p>
          <w:p w:rsidR="00A3426A" w:rsidRDefault="00E401A4">
            <w:pPr>
              <w:pStyle w:val="TableParagraph"/>
              <w:spacing w:before="6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Szczypiorek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Sól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>Pieprz czarny MIELONY 0%</w:t>
            </w:r>
          </w:p>
          <w:p w:rsidR="00A3426A" w:rsidRDefault="00E401A4">
            <w:pPr>
              <w:pStyle w:val="TableParagraph"/>
              <w:numPr>
                <w:ilvl w:val="0"/>
                <w:numId w:val="50"/>
              </w:numPr>
              <w:tabs>
                <w:tab w:val="left" w:pos="574"/>
                <w:tab w:val="left" w:pos="662"/>
              </w:tabs>
              <w:spacing w:before="0" w:line="259" w:lineRule="auto"/>
              <w:ind w:right="6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A3426A" w:rsidRDefault="00E401A4">
            <w:pPr>
              <w:pStyle w:val="TableParagraph"/>
              <w:numPr>
                <w:ilvl w:val="0"/>
                <w:numId w:val="5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50"/>
              </w:numPr>
              <w:tabs>
                <w:tab w:val="left" w:pos="662"/>
              </w:tabs>
              <w:spacing w:before="11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line="259" w:lineRule="auto"/>
              <w:ind w:right="6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jarzynowa z ryżem niezabielana 400.00g składniki: Woda wodociągowa 88%, Warzywa na patelnię HORTEX 8%, Ryż biały 4%,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0%, Pieprz czarny MIELONY 0%, Lubczyk świeży 0%</w:t>
            </w:r>
          </w:p>
          <w:p w:rsidR="00A3426A" w:rsidRDefault="00E401A4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0" w:line="259" w:lineRule="auto"/>
              <w:ind w:right="1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Ryba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duszona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piecu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składniki: </w:t>
            </w:r>
            <w:proofErr w:type="spellStart"/>
            <w:r>
              <w:rPr>
                <w:b/>
                <w:w w:val="115"/>
                <w:sz w:val="14"/>
              </w:rPr>
              <w:t>miruna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 Rozmaryn 1%,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A3426A" w:rsidRDefault="00E401A4">
            <w:pPr>
              <w:pStyle w:val="TableParagraph"/>
              <w:numPr>
                <w:ilvl w:val="0"/>
                <w:numId w:val="49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Brokuły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  <w:p w:rsidR="00A3426A" w:rsidRDefault="00E401A4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6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A3426A" w:rsidRDefault="00E401A4">
            <w:pPr>
              <w:pStyle w:val="TableParagraph"/>
              <w:numPr>
                <w:ilvl w:val="0"/>
                <w:numId w:val="49"/>
              </w:numPr>
              <w:tabs>
                <w:tab w:val="left" w:pos="574"/>
                <w:tab w:val="left" w:pos="662"/>
              </w:tabs>
              <w:spacing w:before="0" w:line="259" w:lineRule="auto"/>
              <w:ind w:right="20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Sos koperkowy 150.00g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67%,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wodociągowa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26%, </w:t>
            </w:r>
            <w:r>
              <w:rPr>
                <w:w w:val="120"/>
                <w:sz w:val="14"/>
              </w:rPr>
              <w:t>Koper ogrodowy 3%, Mąka pszenna typ 500</w:t>
            </w:r>
          </w:p>
          <w:p w:rsidR="00A3426A" w:rsidRDefault="00E401A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3%, Masło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czarny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0" w:line="259" w:lineRule="auto"/>
              <w:ind w:right="5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A3426A" w:rsidRDefault="00E401A4">
            <w:pPr>
              <w:pStyle w:val="TableParagraph"/>
              <w:numPr>
                <w:ilvl w:val="0"/>
                <w:numId w:val="47"/>
              </w:numPr>
              <w:tabs>
                <w:tab w:val="left" w:pos="574"/>
                <w:tab w:val="left" w:pos="662"/>
              </w:tabs>
              <w:spacing w:before="0" w:line="259" w:lineRule="auto"/>
              <w:ind w:right="88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Dżem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truskawkowy </w:t>
            </w:r>
            <w:r>
              <w:rPr>
                <w:w w:val="110"/>
                <w:sz w:val="14"/>
              </w:rPr>
              <w:t>niskosłodzony</w:t>
            </w:r>
            <w:r>
              <w:rPr>
                <w:spacing w:val="2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50.00g</w:t>
            </w:r>
          </w:p>
          <w:p w:rsidR="00A3426A" w:rsidRDefault="00E401A4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3426A" w:rsidRDefault="00E401A4">
            <w:pPr>
              <w:pStyle w:val="TableParagraph"/>
              <w:numPr>
                <w:ilvl w:val="0"/>
                <w:numId w:val="47"/>
              </w:numPr>
              <w:tabs>
                <w:tab w:val="left" w:pos="662"/>
              </w:tabs>
              <w:spacing w:before="6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6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chrupkie</w:t>
            </w:r>
            <w:r>
              <w:rPr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footerReference w:type="default" r:id="rId8"/>
          <w:type w:val="continuous"/>
          <w:pgSz w:w="16840" w:h="11910" w:orient="landscape"/>
          <w:pgMar w:top="780" w:right="850" w:bottom="180" w:left="708" w:header="0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3426A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lastRenderedPageBreak/>
              <w:t>Dzień: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Sobota,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2026-04-</w:t>
            </w:r>
            <w:r>
              <w:rPr>
                <w:b/>
                <w:spacing w:val="-5"/>
                <w:w w:val="120"/>
                <w:sz w:val="14"/>
              </w:rPr>
              <w:t>04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3426A">
        <w:trPr>
          <w:trHeight w:val="4435"/>
        </w:trPr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A3426A" w:rsidRDefault="00E401A4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Polędwica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sopocka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40.00g</w:t>
            </w:r>
          </w:p>
          <w:p w:rsidR="00A3426A" w:rsidRDefault="00E401A4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6"/>
              <w:ind w:left="662" w:hanging="271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 całe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A3426A" w:rsidRDefault="00E401A4">
            <w:pPr>
              <w:pStyle w:val="TableParagraph"/>
              <w:numPr>
                <w:ilvl w:val="0"/>
                <w:numId w:val="45"/>
              </w:numPr>
              <w:tabs>
                <w:tab w:val="left" w:pos="574"/>
                <w:tab w:val="left" w:pos="662"/>
              </w:tabs>
              <w:spacing w:before="12" w:line="259" w:lineRule="auto"/>
              <w:ind w:right="21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Sałatka jarzynowa z warzyw </w:t>
            </w:r>
            <w:r>
              <w:rPr>
                <w:spacing w:val="-2"/>
                <w:w w:val="115"/>
                <w:sz w:val="14"/>
              </w:rPr>
              <w:t xml:space="preserve">gotowanych 100.00g składniki: </w:t>
            </w:r>
            <w:r>
              <w:rPr>
                <w:w w:val="115"/>
                <w:sz w:val="14"/>
              </w:rPr>
              <w:t>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 30%, Ziemniaki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średnio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 13%, Marchew 10%, Ogórek</w:t>
            </w:r>
          </w:p>
          <w:p w:rsidR="00A3426A" w:rsidRDefault="00E401A4">
            <w:pPr>
              <w:pStyle w:val="TableParagraph"/>
              <w:spacing w:before="0" w:line="160" w:lineRule="exact"/>
              <w:ind w:left="574"/>
              <w:rPr>
                <w:b/>
                <w:sz w:val="14"/>
              </w:rPr>
            </w:pPr>
            <w:r>
              <w:rPr>
                <w:w w:val="115"/>
                <w:sz w:val="14"/>
              </w:rPr>
              <w:t>kwaszony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</w:t>
            </w:r>
            <w:r>
              <w:rPr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spacing w:val="-4"/>
                <w:w w:val="115"/>
                <w:sz w:val="14"/>
              </w:rPr>
              <w:t>Seler</w:t>
            </w:r>
          </w:p>
          <w:p w:rsidR="00A3426A" w:rsidRDefault="00E401A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korzeniowy</w:t>
            </w:r>
            <w:r>
              <w:rPr>
                <w:spacing w:val="4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Pietruszka</w:t>
            </w:r>
          </w:p>
          <w:p w:rsidR="00A3426A" w:rsidRDefault="00E401A4">
            <w:pPr>
              <w:pStyle w:val="TableParagraph"/>
              <w:spacing w:before="12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korzeń</w:t>
            </w:r>
            <w:r>
              <w:rPr>
                <w:spacing w:val="-1"/>
                <w:w w:val="125"/>
                <w:sz w:val="14"/>
              </w:rPr>
              <w:t xml:space="preserve"> </w:t>
            </w:r>
            <w:r>
              <w:rPr>
                <w:spacing w:val="-7"/>
                <w:w w:val="125"/>
                <w:sz w:val="14"/>
              </w:rPr>
              <w:t>5%</w:t>
            </w:r>
          </w:p>
          <w:p w:rsidR="00A3426A" w:rsidRDefault="00E401A4">
            <w:pPr>
              <w:pStyle w:val="TableParagraph"/>
              <w:numPr>
                <w:ilvl w:val="0"/>
                <w:numId w:val="4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line="259" w:lineRule="auto"/>
              <w:ind w:right="107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20"/>
                <w:sz w:val="14"/>
              </w:rPr>
              <w:t xml:space="preserve">Zupa ziemniaczana b/ś na </w:t>
            </w:r>
            <w:r>
              <w:rPr>
                <w:b/>
                <w:spacing w:val="-2"/>
                <w:w w:val="120"/>
                <w:sz w:val="14"/>
              </w:rPr>
              <w:t xml:space="preserve">wywarze mięsno-warzywnym </w:t>
            </w:r>
            <w:r>
              <w:rPr>
                <w:spacing w:val="-2"/>
                <w:w w:val="120"/>
                <w:sz w:val="14"/>
              </w:rPr>
              <w:t>400.00g</w:t>
            </w:r>
          </w:p>
          <w:p w:rsidR="00A3426A" w:rsidRDefault="00E401A4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 wieprzowy w sosie własnym 150.00g składniki: Schab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bez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kości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95%, Cebula 5%, Majeranek suszony 0%, Czosnek 0%</w:t>
            </w:r>
          </w:p>
          <w:p w:rsidR="00A3426A" w:rsidRDefault="00E401A4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39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Kasza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gryczana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ugotowana 220.00g składniki: Woda wodociągowa 67%, Kasza</w:t>
            </w:r>
          </w:p>
          <w:p w:rsidR="00A3426A" w:rsidRDefault="00E401A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gryczana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33%</w:t>
            </w:r>
          </w:p>
          <w:p w:rsidR="00A3426A" w:rsidRDefault="00E401A4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8" w:line="259" w:lineRule="auto"/>
              <w:ind w:right="49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Bukiet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jarzyn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gotowanych 200.00g</w:t>
            </w:r>
          </w:p>
          <w:p w:rsidR="00A3426A" w:rsidRDefault="00E401A4">
            <w:pPr>
              <w:pStyle w:val="TableParagraph"/>
              <w:numPr>
                <w:ilvl w:val="0"/>
                <w:numId w:val="4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Babka</w:t>
            </w:r>
            <w:r>
              <w:rPr>
                <w:b/>
                <w:spacing w:val="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biszkoptowa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50.00g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15.00g</w:t>
            </w:r>
          </w:p>
          <w:p w:rsidR="00A3426A" w:rsidRDefault="00E401A4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</w:p>
          <w:p w:rsidR="00A3426A" w:rsidRDefault="00E401A4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3426A" w:rsidRDefault="00E401A4">
            <w:pPr>
              <w:pStyle w:val="TableParagraph"/>
              <w:numPr>
                <w:ilvl w:val="0"/>
                <w:numId w:val="42"/>
              </w:numPr>
              <w:tabs>
                <w:tab w:val="left" w:pos="574"/>
                <w:tab w:val="left" w:pos="662"/>
              </w:tabs>
              <w:spacing w:before="12" w:line="259" w:lineRule="auto"/>
              <w:ind w:right="6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A3426A" w:rsidRDefault="00E401A4">
            <w:pPr>
              <w:pStyle w:val="TableParagraph"/>
              <w:numPr>
                <w:ilvl w:val="0"/>
                <w:numId w:val="4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1"/>
              </w:numPr>
              <w:tabs>
                <w:tab w:val="left" w:pos="574"/>
                <w:tab w:val="left" w:pos="662"/>
              </w:tabs>
              <w:spacing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Jogurt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</w:p>
        </w:tc>
      </w:tr>
    </w:tbl>
    <w:p w:rsidR="00A3426A" w:rsidRDefault="00A3426A">
      <w:pPr>
        <w:pStyle w:val="TableParagraph"/>
        <w:spacing w:line="259" w:lineRule="auto"/>
        <w:rPr>
          <w:sz w:val="14"/>
        </w:rPr>
        <w:sectPr w:rsidR="00A3426A">
          <w:footerReference w:type="default" r:id="rId9"/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3426A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3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Niedziela,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9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3426A">
        <w:trPr>
          <w:trHeight w:val="4610"/>
        </w:trPr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A3426A" w:rsidRDefault="00E401A4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0" w:line="259" w:lineRule="auto"/>
              <w:ind w:right="238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Galaretka drobiowa 60.00g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Noga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(udo)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 xml:space="preserve">90%, Marchew 4%, </w:t>
            </w:r>
            <w:r>
              <w:rPr>
                <w:b/>
                <w:w w:val="115"/>
                <w:sz w:val="14"/>
              </w:rPr>
              <w:t>Seler</w:t>
            </w:r>
          </w:p>
          <w:p w:rsidR="00A3426A" w:rsidRDefault="00E401A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korzeniowy</w:t>
            </w:r>
            <w:r>
              <w:rPr>
                <w:spacing w:val="4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Pietruszka</w:t>
            </w:r>
          </w:p>
          <w:p w:rsidR="00A3426A" w:rsidRDefault="00E401A4">
            <w:pPr>
              <w:pStyle w:val="TableParagraph"/>
              <w:spacing w:before="5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korzeń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1%</w:t>
            </w:r>
          </w:p>
          <w:p w:rsidR="00A3426A" w:rsidRDefault="00E401A4">
            <w:pPr>
              <w:pStyle w:val="TableParagraph"/>
              <w:numPr>
                <w:ilvl w:val="0"/>
                <w:numId w:val="40"/>
              </w:numPr>
              <w:tabs>
                <w:tab w:val="left" w:pos="574"/>
                <w:tab w:val="left" w:pos="662"/>
              </w:tabs>
              <w:spacing w:before="12" w:line="259" w:lineRule="auto"/>
              <w:ind w:right="17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Schab duszony 2016 40.00g </w:t>
            </w:r>
            <w:r>
              <w:rPr>
                <w:w w:val="110"/>
                <w:sz w:val="14"/>
              </w:rPr>
              <w:t xml:space="preserve">składniki: Schab wieprzowy bez </w:t>
            </w:r>
            <w:r>
              <w:rPr>
                <w:w w:val="115"/>
                <w:sz w:val="14"/>
              </w:rPr>
              <w:t>kości</w:t>
            </w:r>
            <w:r>
              <w:rPr>
                <w:spacing w:val="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90%,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9%,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Czosnek</w:t>
            </w:r>
          </w:p>
          <w:p w:rsidR="00A3426A" w:rsidRDefault="00E401A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1%,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czarny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0%,</w:t>
            </w:r>
          </w:p>
          <w:p w:rsidR="00A3426A" w:rsidRDefault="00E401A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Majeranek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suszony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3426A" w:rsidRDefault="00E401A4">
            <w:pPr>
              <w:pStyle w:val="TableParagraph"/>
              <w:numPr>
                <w:ilvl w:val="0"/>
                <w:numId w:val="4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line="259" w:lineRule="auto"/>
              <w:ind w:right="2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Rosół z makaronem 400.00g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tuszka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33%, Marchew 26%, Makaron </w:t>
            </w:r>
            <w:r>
              <w:rPr>
                <w:spacing w:val="-2"/>
                <w:w w:val="115"/>
                <w:sz w:val="14"/>
              </w:rPr>
              <w:t>dwujajeczny</w:t>
            </w:r>
          </w:p>
          <w:p w:rsidR="00A3426A" w:rsidRDefault="00E401A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jaja,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20%, </w:t>
            </w:r>
            <w:r>
              <w:rPr>
                <w:w w:val="120"/>
                <w:sz w:val="14"/>
              </w:rPr>
              <w:t>Pietruszka korzeń 13%,</w:t>
            </w:r>
          </w:p>
          <w:p w:rsidR="00A3426A" w:rsidRDefault="00E401A4">
            <w:pPr>
              <w:pStyle w:val="TableParagraph"/>
              <w:spacing w:before="0" w:line="259" w:lineRule="auto"/>
              <w:ind w:left="574" w:right="86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 3%, Por 2%, Pieprz czarny</w:t>
            </w:r>
          </w:p>
          <w:p w:rsidR="00A3426A" w:rsidRDefault="00E401A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1%</w:t>
            </w:r>
          </w:p>
          <w:p w:rsidR="00A3426A" w:rsidRDefault="00E401A4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9" w:line="259" w:lineRule="auto"/>
              <w:ind w:right="18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Udko z kurczaka pieczone 200.00g składniki: Mięso z ud kurczaka ze skórą 93%, Olej rzepakowy uniwersalny 6%, Czosnek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Papryka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czerwona mielona SŁODKA 0%, Papryka czerwona mielona OSTRA 0%, Pieprz czarny MIELONY 0%</w:t>
            </w:r>
          </w:p>
          <w:p w:rsidR="00A3426A" w:rsidRDefault="00E401A4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A3426A" w:rsidRDefault="00E401A4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32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 składniki: Marchew 100%</w:t>
            </w:r>
          </w:p>
          <w:p w:rsidR="00A3426A" w:rsidRDefault="00E401A4">
            <w:pPr>
              <w:pStyle w:val="TableParagraph"/>
              <w:numPr>
                <w:ilvl w:val="0"/>
                <w:numId w:val="3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8"/>
              </w:numPr>
              <w:tabs>
                <w:tab w:val="left" w:pos="574"/>
                <w:tab w:val="left" w:pos="662"/>
              </w:tabs>
              <w:spacing w:line="259" w:lineRule="auto"/>
              <w:ind w:right="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Ciasto marchewkowe 50.00g składniki: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Mąka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500 (mąka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22%,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 całe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21%,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rzepakowy uniwersalny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18%,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17%, Cukier 17%, Rodzynki suszone 4%, Skrobia ziemniaczana 1%, Cynamon mielony 1%, Soda oczyszczona 0%, Gałka</w:t>
            </w:r>
          </w:p>
          <w:p w:rsidR="00A3426A" w:rsidRDefault="00E401A4">
            <w:pPr>
              <w:pStyle w:val="TableParagraph"/>
              <w:spacing w:before="0" w:line="157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muszkatołowa</w:t>
            </w:r>
            <w:r>
              <w:rPr>
                <w:spacing w:val="18"/>
                <w:w w:val="12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37"/>
              </w:numPr>
              <w:tabs>
                <w:tab w:val="left" w:pos="574"/>
                <w:tab w:val="left" w:pos="662"/>
              </w:tabs>
              <w:spacing w:before="0" w:line="259" w:lineRule="auto"/>
              <w:ind w:right="41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15"/>
                <w:sz w:val="14"/>
              </w:rPr>
              <w:t>Twarożek z grillowanym bakłażanem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</w:t>
            </w:r>
          </w:p>
          <w:p w:rsidR="00A3426A" w:rsidRDefault="00E401A4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A3426A" w:rsidRDefault="00E401A4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8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37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6"/>
              </w:numPr>
              <w:tabs>
                <w:tab w:val="left" w:pos="574"/>
                <w:tab w:val="left" w:pos="662"/>
              </w:tabs>
              <w:spacing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</w:tc>
      </w:tr>
      <w:tr w:rsidR="00A3426A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t>Dzień: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4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Poniedziałek,</w:t>
            </w:r>
            <w:r>
              <w:rPr>
                <w:b/>
                <w:spacing w:val="15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06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95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3426A">
        <w:trPr>
          <w:trHeight w:val="4085"/>
        </w:trPr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A3426A" w:rsidRDefault="00E401A4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41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Herbata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250.00g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35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Parówki</w:t>
            </w:r>
            <w:r>
              <w:rPr>
                <w:spacing w:val="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kurczaka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7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Ketchup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ROLESKI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20.00g</w:t>
            </w:r>
          </w:p>
          <w:p w:rsidR="00A3426A" w:rsidRDefault="00E401A4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3426A" w:rsidRDefault="00E401A4">
            <w:pPr>
              <w:pStyle w:val="TableParagraph"/>
              <w:numPr>
                <w:ilvl w:val="0"/>
                <w:numId w:val="3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line="259" w:lineRule="auto"/>
              <w:ind w:right="6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Zupa jarzynowa z fasolką szparagową i ziemniakami 400.00g składniki: Woda wodociągowa 50%, Ziemniaki średnio 38%, Warzywa na patelnię HORTEX 8%, </w:t>
            </w:r>
            <w:r>
              <w:rPr>
                <w:b/>
                <w:w w:val="115"/>
                <w:sz w:val="14"/>
              </w:rPr>
              <w:t xml:space="preserve">mleko 2% łaciate </w:t>
            </w:r>
            <w:r>
              <w:rPr>
                <w:w w:val="115"/>
                <w:sz w:val="14"/>
              </w:rPr>
              <w:t>3%, Fasolka szparagowa mrożona 2%,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0%, Pieprz czarny MIELONY 0%, Lubczyk świeży 0%</w:t>
            </w:r>
          </w:p>
          <w:p w:rsidR="00A3426A" w:rsidRDefault="00E401A4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Ziemniaki gotowane 220.00g </w:t>
            </w:r>
            <w:r>
              <w:rPr>
                <w:w w:val="110"/>
                <w:sz w:val="14"/>
              </w:rPr>
              <w:t>składniki: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Ziemniaki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późne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100%</w:t>
            </w:r>
          </w:p>
          <w:p w:rsidR="00A3426A" w:rsidRDefault="00E401A4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Pierś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soute</w:t>
            </w:r>
            <w:proofErr w:type="spellEnd"/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Mięso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piersi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>bez skóry 100%</w:t>
            </w:r>
          </w:p>
          <w:p w:rsidR="00A3426A" w:rsidRDefault="00E401A4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A3426A" w:rsidRDefault="00E401A4">
            <w:pPr>
              <w:pStyle w:val="TableParagraph"/>
              <w:numPr>
                <w:ilvl w:val="0"/>
                <w:numId w:val="34"/>
              </w:numPr>
              <w:tabs>
                <w:tab w:val="left" w:pos="574"/>
                <w:tab w:val="left" w:pos="662"/>
              </w:tabs>
              <w:spacing w:before="0" w:line="259" w:lineRule="auto"/>
              <w:ind w:right="5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Surówka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buraków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gotowanych 200.00g składniki: Burak 100%, Pieprz czarny MIELONY 0%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3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3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 całe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A3426A" w:rsidRDefault="00E401A4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A3426A" w:rsidRDefault="00E401A4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3426A" w:rsidRDefault="00E401A4">
            <w:pPr>
              <w:pStyle w:val="TableParagraph"/>
              <w:numPr>
                <w:ilvl w:val="0"/>
                <w:numId w:val="3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1"/>
              </w:numPr>
              <w:tabs>
                <w:tab w:val="left" w:pos="574"/>
                <w:tab w:val="left" w:pos="662"/>
              </w:tabs>
              <w:spacing w:line="259" w:lineRule="auto"/>
              <w:ind w:right="62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Serek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homogenizowany naturalny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chudy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150.00g</w:t>
            </w:r>
          </w:p>
        </w:tc>
      </w:tr>
    </w:tbl>
    <w:p w:rsidR="00A3426A" w:rsidRDefault="00A3426A">
      <w:pPr>
        <w:pStyle w:val="TableParagraph"/>
        <w:spacing w:line="259" w:lineRule="auto"/>
        <w:jc w:val="both"/>
        <w:rPr>
          <w:sz w:val="14"/>
        </w:rPr>
        <w:sectPr w:rsidR="00A3426A">
          <w:pgSz w:w="16840" w:h="11910" w:orient="landscape"/>
          <w:pgMar w:top="820" w:right="850" w:bottom="1197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3426A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5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Wtorek,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3426A">
        <w:trPr>
          <w:trHeight w:val="3910"/>
        </w:trPr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A3426A" w:rsidRDefault="00E401A4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30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</w:p>
          <w:p w:rsidR="00A3426A" w:rsidRDefault="00E401A4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6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30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line="259" w:lineRule="auto"/>
              <w:ind w:right="15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grysikowa b/ś z natką pietruszki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 składniki: Woda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wodociągowa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87%,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Kasza manna (</w:t>
            </w:r>
            <w:r>
              <w:rPr>
                <w:b/>
                <w:w w:val="115"/>
                <w:sz w:val="14"/>
              </w:rPr>
              <w:t>pszenica</w:t>
            </w:r>
            <w:r>
              <w:rPr>
                <w:w w:val="115"/>
                <w:sz w:val="14"/>
              </w:rPr>
              <w:t>) 10%, Pietruszka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 1%, Oliwa z oliwek 1%, Pietruszka liście 1%, Pieprz czarny MIELONY 0%, Lubczyk świeży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11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Makaron zapiekany z jabłkami i cynamonem 300.00g składniki:</w:t>
            </w:r>
          </w:p>
          <w:p w:rsidR="00A3426A" w:rsidRDefault="00E401A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Makaron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4"/>
              </w:rPr>
              <w:t>bezjajeczny</w:t>
            </w:r>
            <w:proofErr w:type="spellEnd"/>
          </w:p>
          <w:p w:rsidR="00A3426A" w:rsidRDefault="00E401A4">
            <w:pPr>
              <w:pStyle w:val="TableParagraph"/>
              <w:spacing w:before="8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>(mąka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>)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50%,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jabłka pieczone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iżż</w:t>
            </w:r>
            <w:proofErr w:type="spellEnd"/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50%,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Cynamon 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6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80.00g</w:t>
            </w:r>
          </w:p>
          <w:p w:rsidR="00A3426A" w:rsidRDefault="00E401A4">
            <w:pPr>
              <w:pStyle w:val="TableParagraph"/>
              <w:numPr>
                <w:ilvl w:val="0"/>
                <w:numId w:val="2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pieczywo</w:t>
            </w:r>
            <w:r>
              <w:rPr>
                <w:b/>
                <w:spacing w:val="1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chrupkie</w:t>
            </w:r>
            <w:r>
              <w:rPr>
                <w:b/>
                <w:spacing w:val="12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30.00g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Pasta z makreli i twarogu z </w:t>
            </w:r>
            <w:r>
              <w:rPr>
                <w:spacing w:val="-2"/>
                <w:w w:val="115"/>
                <w:sz w:val="14"/>
              </w:rPr>
              <w:t>natką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twarogowy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 Pietruszka liście 0%, Pieprz</w:t>
            </w:r>
          </w:p>
          <w:p w:rsidR="00A3426A" w:rsidRDefault="00E401A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27"/>
              </w:numPr>
              <w:tabs>
                <w:tab w:val="left" w:pos="574"/>
                <w:tab w:val="left" w:pos="662"/>
              </w:tabs>
              <w:spacing w:before="8" w:line="259" w:lineRule="auto"/>
              <w:ind w:right="23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Schab.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pieczony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2016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 składniki: Wieprzowina schab surowy z kością 97%, Olej rzepakowy uniwersalny 3%</w:t>
            </w:r>
          </w:p>
          <w:p w:rsidR="00A3426A" w:rsidRDefault="00E401A4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3426A" w:rsidRDefault="00E401A4">
            <w:pPr>
              <w:pStyle w:val="TableParagraph"/>
              <w:numPr>
                <w:ilvl w:val="0"/>
                <w:numId w:val="27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6"/>
              </w:numPr>
              <w:tabs>
                <w:tab w:val="left" w:pos="574"/>
                <w:tab w:val="left" w:pos="662"/>
              </w:tabs>
              <w:spacing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</w:tc>
      </w:tr>
    </w:tbl>
    <w:p w:rsidR="00A3426A" w:rsidRDefault="00A3426A">
      <w:pPr>
        <w:pStyle w:val="TableParagraph"/>
        <w:spacing w:line="259" w:lineRule="auto"/>
        <w:rPr>
          <w:sz w:val="14"/>
        </w:rPr>
        <w:sectPr w:rsidR="00A3426A">
          <w:type w:val="continuous"/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3426A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6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Środa,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3426A">
        <w:trPr>
          <w:trHeight w:val="6185"/>
        </w:trPr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line="259" w:lineRule="auto"/>
              <w:ind w:right="2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Grysik na mleku 300.00g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90%,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Kasza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manna</w:t>
            </w:r>
            <w:r>
              <w:rPr>
                <w:spacing w:val="-9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pszenica</w:t>
            </w:r>
            <w:r>
              <w:rPr>
                <w:spacing w:val="-2"/>
                <w:w w:val="120"/>
                <w:sz w:val="14"/>
              </w:rPr>
              <w:t xml:space="preserve">) </w:t>
            </w:r>
            <w:r>
              <w:rPr>
                <w:spacing w:val="-4"/>
                <w:w w:val="120"/>
                <w:sz w:val="14"/>
              </w:rPr>
              <w:t>10%</w:t>
            </w:r>
          </w:p>
          <w:p w:rsidR="00A3426A" w:rsidRDefault="00E401A4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0" w:line="160" w:lineRule="exact"/>
              <w:ind w:left="662" w:hanging="271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Kajzerki</w:t>
            </w:r>
            <w:r>
              <w:rPr>
                <w:b/>
                <w:spacing w:val="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3426A" w:rsidRDefault="00E401A4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10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Chleb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zwykły</w:t>
            </w:r>
          </w:p>
          <w:p w:rsidR="00A3426A" w:rsidRDefault="00E401A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(mąka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</w:t>
            </w:r>
            <w:r>
              <w:rPr>
                <w:b/>
                <w:spacing w:val="14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55.00g</w:t>
            </w:r>
          </w:p>
          <w:p w:rsidR="00A3426A" w:rsidRDefault="00E401A4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12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69" w:hanging="183"/>
              <w:rPr>
                <w:b/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Pasta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jajeczna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ze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szczypiorkiem </w:t>
            </w:r>
            <w:r>
              <w:rPr>
                <w:w w:val="115"/>
                <w:sz w:val="14"/>
              </w:rPr>
              <w:t>60.00g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Jaja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kurze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83%, </w:t>
            </w:r>
            <w:r>
              <w:rPr>
                <w:b/>
                <w:w w:val="115"/>
                <w:sz w:val="14"/>
              </w:rPr>
              <w:t>majonez</w:t>
            </w:r>
          </w:p>
          <w:p w:rsidR="00A3426A" w:rsidRDefault="00E401A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dekoracyjny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proofErr w:type="spellStart"/>
            <w:r>
              <w:rPr>
                <w:b/>
                <w:w w:val="120"/>
                <w:sz w:val="14"/>
              </w:rPr>
              <w:t>winiary</w:t>
            </w:r>
            <w:proofErr w:type="spellEnd"/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spacing w:val="-4"/>
                <w:w w:val="120"/>
                <w:sz w:val="14"/>
              </w:rPr>
              <w:t>15%,</w:t>
            </w:r>
          </w:p>
          <w:p w:rsidR="00A3426A" w:rsidRDefault="00E401A4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Szczypiorek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Sól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biała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0%, </w:t>
            </w:r>
            <w:r>
              <w:rPr>
                <w:w w:val="120"/>
                <w:sz w:val="14"/>
              </w:rPr>
              <w:t>Pieprz czarny MIELONY 0%</w:t>
            </w:r>
          </w:p>
          <w:p w:rsidR="00A3426A" w:rsidRDefault="00E401A4">
            <w:pPr>
              <w:pStyle w:val="TableParagraph"/>
              <w:numPr>
                <w:ilvl w:val="0"/>
                <w:numId w:val="25"/>
              </w:numPr>
              <w:tabs>
                <w:tab w:val="left" w:pos="574"/>
                <w:tab w:val="left" w:pos="662"/>
              </w:tabs>
              <w:spacing w:before="0" w:line="259" w:lineRule="auto"/>
              <w:ind w:right="28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Szynka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wieprzowa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gotowana 40.00g</w:t>
            </w:r>
          </w:p>
          <w:p w:rsidR="00A3426A" w:rsidRDefault="00E401A4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25"/>
              </w:numPr>
              <w:tabs>
                <w:tab w:val="left" w:pos="662"/>
              </w:tabs>
              <w:spacing w:before="11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line="259" w:lineRule="auto"/>
              <w:ind w:right="7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Zupa pomidorowa b/ś z </w:t>
            </w:r>
            <w:r>
              <w:rPr>
                <w:spacing w:val="-2"/>
                <w:w w:val="115"/>
                <w:sz w:val="14"/>
              </w:rPr>
              <w:t>makaronem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wywarze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mięsno- </w:t>
            </w:r>
            <w:r>
              <w:rPr>
                <w:w w:val="115"/>
                <w:sz w:val="14"/>
              </w:rPr>
              <w:t>warzywnym 400.00g składniki: Woda wodociągowa 80%,</w:t>
            </w:r>
          </w:p>
          <w:p w:rsidR="00A3426A" w:rsidRDefault="00E401A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Przecier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pomidorowy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30%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8%,</w:t>
            </w:r>
          </w:p>
          <w:p w:rsidR="00A3426A" w:rsidRDefault="00E401A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Makaron</w:t>
            </w:r>
            <w:r>
              <w:rPr>
                <w:spacing w:val="23"/>
                <w:w w:val="110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4"/>
              </w:rPr>
              <w:t>bezjajeczny</w:t>
            </w:r>
            <w:proofErr w:type="spellEnd"/>
          </w:p>
          <w:p w:rsidR="00A3426A" w:rsidRDefault="00E401A4">
            <w:pPr>
              <w:pStyle w:val="TableParagraph"/>
              <w:spacing w:before="12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5%, Kurczak </w:t>
            </w:r>
            <w:r>
              <w:rPr>
                <w:spacing w:val="-2"/>
                <w:w w:val="120"/>
                <w:sz w:val="14"/>
              </w:rPr>
              <w:t>tuszka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3%,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Por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1%,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Marchew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1%, </w:t>
            </w:r>
            <w:r>
              <w:rPr>
                <w:w w:val="120"/>
                <w:sz w:val="14"/>
              </w:rPr>
              <w:t>Pietruszka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korzeń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1%,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Oliwa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z </w:t>
            </w:r>
            <w:r>
              <w:rPr>
                <w:w w:val="115"/>
                <w:sz w:val="14"/>
              </w:rPr>
              <w:t>oliwek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w w:val="120"/>
                <w:sz w:val="14"/>
              </w:rPr>
              <w:t>0%,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Pieprz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czarny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6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0%,</w:t>
            </w:r>
          </w:p>
          <w:p w:rsidR="00A3426A" w:rsidRDefault="00E401A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0"/>
                <w:sz w:val="14"/>
              </w:rPr>
              <w:t>Lubczyk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świeży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13" w:line="259" w:lineRule="auto"/>
              <w:ind w:right="12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Zrazik wieprzowy duszony 150.00g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Wieprzowina szynka surowa 83%, 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5%, </w:t>
            </w:r>
            <w:r>
              <w:rPr>
                <w:b/>
                <w:w w:val="115"/>
                <w:sz w:val="14"/>
              </w:rPr>
              <w:t xml:space="preserve">bułka tarta </w:t>
            </w:r>
            <w:r>
              <w:rPr>
                <w:w w:val="115"/>
                <w:sz w:val="14"/>
              </w:rPr>
              <w:t xml:space="preserve">5%, Mąka gryzana </w:t>
            </w:r>
            <w:proofErr w:type="spellStart"/>
            <w:r>
              <w:rPr>
                <w:w w:val="115"/>
                <w:sz w:val="14"/>
              </w:rPr>
              <w:t>Amarello</w:t>
            </w:r>
            <w:proofErr w:type="spellEnd"/>
            <w:r>
              <w:rPr>
                <w:w w:val="115"/>
                <w:sz w:val="14"/>
              </w:rPr>
              <w:t xml:space="preserve"> 3%, Cebula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3%</w:t>
            </w:r>
          </w:p>
          <w:p w:rsidR="00A3426A" w:rsidRDefault="00E401A4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A3426A" w:rsidRDefault="00E401A4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32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 składniki: Marchew 100%</w:t>
            </w:r>
          </w:p>
          <w:p w:rsidR="00A3426A" w:rsidRDefault="00E401A4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A3426A" w:rsidRDefault="00E401A4">
            <w:pPr>
              <w:pStyle w:val="TableParagraph"/>
              <w:numPr>
                <w:ilvl w:val="0"/>
                <w:numId w:val="24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Sos warzywny 150.00g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w w:val="120"/>
                <w:sz w:val="14"/>
              </w:rPr>
              <w:t xml:space="preserve">43%, Woda wodociągowa 26%, </w:t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13%,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korzeń </w:t>
            </w:r>
            <w:r>
              <w:rPr>
                <w:w w:val="120"/>
                <w:sz w:val="14"/>
              </w:rPr>
              <w:t xml:space="preserve">13%, Mąka pszenna typ 500 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3%, Masło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czarny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  <w:tab w:val="left" w:pos="662"/>
              </w:tabs>
              <w:spacing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0" w:line="259" w:lineRule="auto"/>
              <w:ind w:right="4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2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</w:p>
          <w:p w:rsidR="00A3426A" w:rsidRDefault="00E401A4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2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1"/>
              </w:numPr>
              <w:tabs>
                <w:tab w:val="left" w:pos="574"/>
                <w:tab w:val="left" w:pos="662"/>
              </w:tabs>
              <w:spacing w:line="259" w:lineRule="auto"/>
              <w:ind w:right="4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Kefir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tłuszczu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</w:tr>
    </w:tbl>
    <w:p w:rsidR="00A3426A" w:rsidRDefault="00A3426A">
      <w:pPr>
        <w:pStyle w:val="TableParagraph"/>
        <w:spacing w:line="259" w:lineRule="auto"/>
        <w:rPr>
          <w:sz w:val="14"/>
        </w:rPr>
        <w:sectPr w:rsidR="00A3426A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3426A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8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7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Czwartek,</w:t>
            </w:r>
            <w:r>
              <w:rPr>
                <w:b/>
                <w:spacing w:val="9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09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3426A">
        <w:trPr>
          <w:trHeight w:val="5135"/>
        </w:trPr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line="259" w:lineRule="auto"/>
              <w:ind w:right="12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>Kawa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na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250.00g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20"/>
                <w:sz w:val="14"/>
              </w:rPr>
              <w:t>spożywcze 2% tłuszczu 98%, Kawa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zbożowa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naturalna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do gotowania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2%</w:t>
            </w:r>
          </w:p>
          <w:p w:rsidR="00A3426A" w:rsidRDefault="00E401A4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41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b/>
                <w:w w:val="115"/>
                <w:sz w:val="14"/>
              </w:rPr>
              <w:t>Twarożek z grillowanym bakłażanem</w:t>
            </w:r>
            <w:r>
              <w:rPr>
                <w:b/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60.00g</w:t>
            </w:r>
          </w:p>
          <w:p w:rsidR="00A3426A" w:rsidRDefault="00E401A4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0" w:line="259" w:lineRule="auto"/>
              <w:ind w:right="28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Szynka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wieprzowa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gotowana 40.00g</w:t>
            </w:r>
          </w:p>
          <w:p w:rsidR="00A3426A" w:rsidRDefault="00E401A4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20"/>
              </w:numPr>
              <w:tabs>
                <w:tab w:val="left" w:pos="662"/>
              </w:tabs>
              <w:spacing w:before="5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  <w:p w:rsidR="00A3426A" w:rsidRDefault="00E401A4">
            <w:pPr>
              <w:pStyle w:val="TableParagraph"/>
              <w:numPr>
                <w:ilvl w:val="0"/>
                <w:numId w:val="20"/>
              </w:numPr>
              <w:tabs>
                <w:tab w:val="left" w:pos="574"/>
                <w:tab w:val="left" w:pos="662"/>
              </w:tabs>
              <w:spacing w:before="12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line="259" w:lineRule="auto"/>
              <w:ind w:right="15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grysikowa b/ś z natką pietruszki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 składniki: Woda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wodociągowa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87%,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Kasza manna (</w:t>
            </w:r>
            <w:r>
              <w:rPr>
                <w:b/>
                <w:w w:val="115"/>
                <w:sz w:val="14"/>
              </w:rPr>
              <w:t>pszenica</w:t>
            </w:r>
            <w:r>
              <w:rPr>
                <w:w w:val="115"/>
                <w:sz w:val="14"/>
              </w:rPr>
              <w:t>) 10%, Pietruszka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korzeń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Marchew 1%, Oliwa z oliwek 1%, Pietruszka liście 1%, Pieprz czarny MIELONY 0%, Lubczyk świeży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Potrawka z kurczaka 250.00g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Mięso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piersi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>bez skóry 66%, Marchew 11%, Groszek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zielony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konserwowy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bez zalewy 9%, Pietruszka korzeń 5%, Por 2%, </w:t>
            </w:r>
            <w:r>
              <w:rPr>
                <w:b/>
                <w:w w:val="115"/>
                <w:sz w:val="14"/>
              </w:rPr>
              <w:t xml:space="preserve">Seler </w:t>
            </w:r>
            <w:r>
              <w:rPr>
                <w:w w:val="115"/>
                <w:sz w:val="14"/>
              </w:rPr>
              <w:t>korzeniowy 2%,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Olej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rzepakowy</w:t>
            </w:r>
            <w:r>
              <w:rPr>
                <w:spacing w:val="-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uniwersalny 2%, Mąka pszenna typ 500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 2%, Pieprz czarny MIELONY 0%</w:t>
            </w:r>
          </w:p>
          <w:p w:rsidR="00A3426A" w:rsidRDefault="00E401A4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30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Ryż ugotowany 220.00g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Woda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wodociągowa </w:t>
            </w:r>
            <w:r>
              <w:rPr>
                <w:w w:val="115"/>
                <w:sz w:val="14"/>
              </w:rPr>
              <w:t>67%, Ryż biały 33%</w:t>
            </w:r>
          </w:p>
          <w:p w:rsidR="00A3426A" w:rsidRDefault="00E401A4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49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Bukiet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jarzyn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gotowanych 200.00g</w:t>
            </w:r>
          </w:p>
          <w:p w:rsidR="00A3426A" w:rsidRDefault="00E401A4">
            <w:pPr>
              <w:pStyle w:val="TableParagraph"/>
              <w:numPr>
                <w:ilvl w:val="0"/>
                <w:numId w:val="1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250.00g składniki: Woda wodociągowa 88%,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 10%, Cukier 2%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8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sok</w:t>
            </w:r>
            <w:r>
              <w:rPr>
                <w:spacing w:val="-5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owocowy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100%</w:t>
            </w:r>
            <w:r>
              <w:rPr>
                <w:spacing w:val="-4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200.00g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4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pszenny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-7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17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60.00g</w:t>
            </w:r>
          </w:p>
          <w:p w:rsidR="00A3426A" w:rsidRDefault="00E401A4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17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6"/>
              </w:numPr>
              <w:tabs>
                <w:tab w:val="left" w:pos="574"/>
                <w:tab w:val="left" w:pos="662"/>
              </w:tabs>
              <w:spacing w:line="259" w:lineRule="auto"/>
              <w:ind w:right="30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Jogurt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naturalny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2%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tłuszczu </w:t>
            </w:r>
            <w:r>
              <w:rPr>
                <w:w w:val="120"/>
                <w:sz w:val="14"/>
              </w:rPr>
              <w:t>(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w w:val="120"/>
                <w:sz w:val="14"/>
              </w:rPr>
              <w:t>)</w:t>
            </w:r>
            <w:r>
              <w:rPr>
                <w:spacing w:val="40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150.00g</w:t>
            </w:r>
          </w:p>
        </w:tc>
      </w:tr>
    </w:tbl>
    <w:p w:rsidR="00A3426A" w:rsidRDefault="00A3426A">
      <w:pPr>
        <w:pStyle w:val="TableParagraph"/>
        <w:spacing w:line="259" w:lineRule="auto"/>
        <w:rPr>
          <w:sz w:val="14"/>
        </w:rPr>
        <w:sectPr w:rsidR="00A3426A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3426A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8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Piątek,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3426A">
        <w:trPr>
          <w:trHeight w:val="4960"/>
        </w:trPr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line="259" w:lineRule="auto"/>
              <w:ind w:right="318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Owsianka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mleku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300.00g </w:t>
            </w:r>
            <w:r>
              <w:rPr>
                <w:w w:val="120"/>
                <w:sz w:val="14"/>
              </w:rPr>
              <w:t>składniki: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mleko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2%</w:t>
            </w:r>
            <w:r>
              <w:rPr>
                <w:b/>
                <w:spacing w:val="-12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łaciate </w:t>
            </w:r>
            <w:r>
              <w:rPr>
                <w:w w:val="120"/>
                <w:sz w:val="14"/>
              </w:rPr>
              <w:t xml:space="preserve">90%, Płatki </w:t>
            </w:r>
            <w:r>
              <w:rPr>
                <w:b/>
                <w:w w:val="120"/>
                <w:sz w:val="14"/>
              </w:rPr>
              <w:t xml:space="preserve">owsiane </w:t>
            </w:r>
            <w:r>
              <w:rPr>
                <w:w w:val="120"/>
                <w:sz w:val="14"/>
              </w:rPr>
              <w:t>10%</w:t>
            </w:r>
          </w:p>
          <w:p w:rsidR="00A3426A" w:rsidRDefault="00E401A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spacing w:val="-2"/>
                <w:w w:val="110"/>
                <w:sz w:val="14"/>
              </w:rPr>
              <w:t>Jaja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kurze całe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(</w:t>
            </w:r>
            <w:r>
              <w:rPr>
                <w:b/>
                <w:spacing w:val="-2"/>
                <w:w w:val="110"/>
                <w:sz w:val="14"/>
              </w:rPr>
              <w:t>jaja</w:t>
            </w:r>
            <w:r>
              <w:rPr>
                <w:spacing w:val="-2"/>
                <w:w w:val="110"/>
                <w:sz w:val="14"/>
              </w:rPr>
              <w:t>) 60.00g</w:t>
            </w:r>
          </w:p>
          <w:p w:rsidR="00A3426A" w:rsidRDefault="00E401A4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A3426A" w:rsidRDefault="00E401A4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1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line="259" w:lineRule="auto"/>
              <w:ind w:right="10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Zupa </w:t>
            </w:r>
            <w:proofErr w:type="spellStart"/>
            <w:r>
              <w:rPr>
                <w:w w:val="115"/>
                <w:sz w:val="14"/>
              </w:rPr>
              <w:t>brokułowa</w:t>
            </w:r>
            <w:proofErr w:type="spellEnd"/>
            <w:r>
              <w:rPr>
                <w:w w:val="115"/>
                <w:sz w:val="14"/>
              </w:rPr>
              <w:t xml:space="preserve"> z makaronem 2016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400.00g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składniki: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Brokuły 31%,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Porcja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rosołowa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kurczaka 15%, Marchew 15%, Makaron </w:t>
            </w:r>
            <w:proofErr w:type="spellStart"/>
            <w:r>
              <w:rPr>
                <w:w w:val="115"/>
                <w:sz w:val="14"/>
              </w:rPr>
              <w:t>bezjajeczny</w:t>
            </w:r>
            <w:proofErr w:type="spellEnd"/>
            <w:r>
              <w:rPr>
                <w:w w:val="115"/>
                <w:sz w:val="14"/>
              </w:rPr>
              <w:t xml:space="preserve"> 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 15%, Pietruszka korzeń 8%,</w:t>
            </w:r>
          </w:p>
          <w:p w:rsidR="00A3426A" w:rsidRDefault="00E401A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b/>
                <w:w w:val="120"/>
                <w:sz w:val="14"/>
              </w:rPr>
              <w:t>Seler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korzeniowy</w:t>
            </w:r>
            <w:r>
              <w:rPr>
                <w:spacing w:val="7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8%,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Por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8%, Pieprz czarny MIELONY 0%</w:t>
            </w:r>
          </w:p>
          <w:p w:rsidR="00A3426A" w:rsidRDefault="00E401A4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12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Ryba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duszona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piecu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składniki: </w:t>
            </w:r>
            <w:proofErr w:type="spellStart"/>
            <w:r>
              <w:rPr>
                <w:b/>
                <w:w w:val="115"/>
                <w:sz w:val="14"/>
              </w:rPr>
              <w:t>miruna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98%, Rozmaryn 1%, Pieprz czarny 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A3426A" w:rsidRDefault="00E401A4">
            <w:pPr>
              <w:pStyle w:val="TableParagraph"/>
              <w:numPr>
                <w:ilvl w:val="0"/>
                <w:numId w:val="14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Brokuły</w:t>
            </w:r>
            <w:r>
              <w:rPr>
                <w:spacing w:val="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200.00g</w:t>
            </w:r>
          </w:p>
          <w:p w:rsidR="00A3426A" w:rsidRDefault="00E401A4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6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A3426A" w:rsidRDefault="00E401A4">
            <w:pPr>
              <w:pStyle w:val="TableParagraph"/>
              <w:numPr>
                <w:ilvl w:val="0"/>
                <w:numId w:val="14"/>
              </w:numPr>
              <w:tabs>
                <w:tab w:val="left" w:pos="574"/>
                <w:tab w:val="left" w:pos="662"/>
              </w:tabs>
              <w:spacing w:before="0" w:line="259" w:lineRule="auto"/>
              <w:ind w:right="20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Sos koperkowy 150.00g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spacing w:val="-2"/>
                <w:w w:val="120"/>
                <w:sz w:val="14"/>
              </w:rPr>
              <w:t>67%,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wodociągowa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26%, </w:t>
            </w:r>
            <w:r>
              <w:rPr>
                <w:w w:val="120"/>
                <w:sz w:val="14"/>
              </w:rPr>
              <w:t>Koper ogrodowy 3%, Mąka pszenna typ 500</w:t>
            </w:r>
          </w:p>
          <w:p w:rsidR="00A3426A" w:rsidRDefault="00E401A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20"/>
                <w:sz w:val="14"/>
              </w:rPr>
              <w:t xml:space="preserve">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3%, Masło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czarny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3"/>
              </w:numPr>
              <w:tabs>
                <w:tab w:val="left" w:pos="662"/>
              </w:tabs>
              <w:ind w:left="662" w:hanging="271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drożdżówka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z</w:t>
            </w:r>
            <w:r>
              <w:rPr>
                <w:b/>
                <w:spacing w:val="-10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owocami</w:t>
            </w:r>
          </w:p>
          <w:p w:rsidR="00A3426A" w:rsidRDefault="00E401A4">
            <w:pPr>
              <w:pStyle w:val="TableParagraph"/>
              <w:spacing w:before="13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50.00g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  <w:tab w:val="left" w:pos="662"/>
              </w:tabs>
              <w:spacing w:before="0" w:line="259" w:lineRule="auto"/>
              <w:ind w:right="314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Łaciate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A3426A" w:rsidRDefault="00E401A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Twarożek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z rzodkiewką </w:t>
            </w:r>
            <w:r>
              <w:rPr>
                <w:spacing w:val="-2"/>
                <w:w w:val="110"/>
                <w:sz w:val="14"/>
              </w:rPr>
              <w:t>60.00g</w:t>
            </w:r>
          </w:p>
          <w:p w:rsidR="00A3426A" w:rsidRDefault="00E401A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12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1"/>
              </w:numPr>
              <w:tabs>
                <w:tab w:val="left" w:pos="662"/>
              </w:tabs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Banan</w:t>
            </w:r>
            <w:r>
              <w:rPr>
                <w:spacing w:val="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120.00g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3426A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lastRenderedPageBreak/>
              <w:t>Dzień: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9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-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Sobota,</w:t>
            </w:r>
            <w:r>
              <w:rPr>
                <w:b/>
                <w:spacing w:val="-7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2026-04-</w:t>
            </w:r>
            <w:r>
              <w:rPr>
                <w:b/>
                <w:spacing w:val="-5"/>
                <w:w w:val="120"/>
                <w:sz w:val="14"/>
              </w:rPr>
              <w:t>11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3426A">
        <w:trPr>
          <w:trHeight w:val="4610"/>
        </w:trPr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line="259" w:lineRule="auto"/>
              <w:ind w:right="2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Kawa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zbożowa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naturalna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na </w:t>
            </w:r>
            <w:r>
              <w:rPr>
                <w:w w:val="120"/>
                <w:sz w:val="14"/>
              </w:rPr>
              <w:t>mleku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b/c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250.00g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 xml:space="preserve">spożywcze 2% tłuszczu </w:t>
            </w:r>
            <w:r>
              <w:rPr>
                <w:w w:val="120"/>
                <w:sz w:val="14"/>
              </w:rPr>
              <w:t xml:space="preserve">98%, </w:t>
            </w:r>
            <w:r>
              <w:rPr>
                <w:b/>
                <w:w w:val="120"/>
                <w:sz w:val="14"/>
              </w:rPr>
              <w:t xml:space="preserve">kawa inka </w:t>
            </w:r>
            <w:r>
              <w:rPr>
                <w:w w:val="120"/>
                <w:sz w:val="14"/>
              </w:rPr>
              <w:t>2%</w:t>
            </w:r>
          </w:p>
          <w:p w:rsidR="00A3426A" w:rsidRDefault="00E401A4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indyka</w:t>
            </w:r>
            <w:r>
              <w:rPr>
                <w:spacing w:val="-2"/>
                <w:w w:val="115"/>
                <w:sz w:val="14"/>
              </w:rPr>
              <w:t xml:space="preserve"> 40.00g</w:t>
            </w:r>
          </w:p>
          <w:p w:rsidR="00A3426A" w:rsidRDefault="00E401A4">
            <w:pPr>
              <w:pStyle w:val="TableParagraph"/>
              <w:numPr>
                <w:ilvl w:val="0"/>
                <w:numId w:val="10"/>
              </w:numPr>
              <w:tabs>
                <w:tab w:val="left" w:pos="574"/>
                <w:tab w:val="left" w:pos="662"/>
              </w:tabs>
              <w:spacing w:before="6" w:line="259" w:lineRule="auto"/>
              <w:ind w:right="54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Serek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wiejski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Krasnystaw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</w:t>
            </w:r>
          </w:p>
          <w:p w:rsidR="00A3426A" w:rsidRDefault="00E401A4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10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line="259" w:lineRule="auto"/>
              <w:ind w:right="3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Zupa jarzynowa b/ś z lanym ciastem na wywarze mięsno- warzywnym 400.00g składniki: Woda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wodociągowa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66%,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Kalafior mrożony 15%, Jaja kurze całe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26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7%,</w:t>
            </w:r>
            <w:r>
              <w:rPr>
                <w:spacing w:val="26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mąka</w:t>
            </w:r>
            <w:r>
              <w:rPr>
                <w:b/>
                <w:spacing w:val="3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tortowa</w:t>
            </w:r>
            <w:r>
              <w:rPr>
                <w:b/>
                <w:spacing w:val="40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 xml:space="preserve">ekstra pszenna typ 405 </w:t>
            </w:r>
            <w:proofErr w:type="spellStart"/>
            <w:r>
              <w:rPr>
                <w:b/>
                <w:w w:val="115"/>
                <w:sz w:val="14"/>
              </w:rPr>
              <w:t>basia</w:t>
            </w:r>
            <w:proofErr w:type="spellEnd"/>
            <w:r>
              <w:rPr>
                <w:b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4%, Groszek zielony 3%, Fasolka szparagowa mrożona 3%,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1%, Marchew 1%, Pietruszka korzeń 1%, Pieprz czarny MIELONY 0%</w:t>
            </w:r>
          </w:p>
          <w:p w:rsidR="00A3426A" w:rsidRDefault="00E401A4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Pierogi z mięsem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300.00g składniki: Wieprzowina szynka surowa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56%,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Mąka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pszenna</w:t>
            </w:r>
            <w:r>
              <w:rPr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typ 500</w:t>
            </w:r>
            <w:r>
              <w:rPr>
                <w:spacing w:val="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(mąka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28%,</w:t>
            </w:r>
            <w:r>
              <w:rPr>
                <w:spacing w:val="13"/>
                <w:w w:val="11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Jaja</w:t>
            </w:r>
          </w:p>
          <w:p w:rsidR="00A3426A" w:rsidRDefault="00E401A4">
            <w:pPr>
              <w:pStyle w:val="TableParagraph"/>
              <w:spacing w:before="0" w:line="259" w:lineRule="auto"/>
              <w:ind w:left="574" w:right="91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kurze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całe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8%,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6%, Olej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rzepakowy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uniwersalny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2%, </w:t>
            </w:r>
            <w:r>
              <w:rPr>
                <w:w w:val="120"/>
                <w:sz w:val="14"/>
              </w:rPr>
              <w:t>Pieprz czarny MIELONY 0%</w:t>
            </w:r>
          </w:p>
          <w:p w:rsidR="00A3426A" w:rsidRDefault="00E401A4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326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gotowana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200.00g składniki: Marchew 100%</w:t>
            </w:r>
          </w:p>
          <w:p w:rsidR="00A3426A" w:rsidRDefault="00E401A4">
            <w:pPr>
              <w:pStyle w:val="TableParagraph"/>
              <w:numPr>
                <w:ilvl w:val="0"/>
                <w:numId w:val="9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8"/>
              </w:numPr>
              <w:tabs>
                <w:tab w:val="left" w:pos="574"/>
                <w:tab w:val="left" w:pos="662"/>
              </w:tabs>
              <w:spacing w:line="259" w:lineRule="auto"/>
              <w:ind w:right="4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Kefir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tłuszczu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20"/>
                <w:sz w:val="14"/>
              </w:rPr>
              <w:t>150.00g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7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Polędwica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sopocka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60.00g</w:t>
            </w:r>
          </w:p>
          <w:p w:rsidR="00A3426A" w:rsidRDefault="00E401A4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9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7"/>
              </w:numPr>
              <w:tabs>
                <w:tab w:val="left" w:pos="662"/>
              </w:tabs>
              <w:spacing w:before="12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662"/>
              </w:tabs>
              <w:spacing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</w:tc>
      </w:tr>
    </w:tbl>
    <w:p w:rsidR="00A3426A" w:rsidRDefault="00A3426A">
      <w:pPr>
        <w:pStyle w:val="TableParagraph"/>
        <w:spacing w:line="259" w:lineRule="auto"/>
        <w:rPr>
          <w:sz w:val="14"/>
        </w:rPr>
        <w:sectPr w:rsidR="00A3426A">
          <w:pgSz w:w="16840" w:h="11910" w:orient="landscape"/>
          <w:pgMar w:top="820" w:right="850" w:bottom="480" w:left="708" w:header="0" w:footer="295" w:gutter="0"/>
          <w:cols w:space="708"/>
        </w:sect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000"/>
        <w:gridCol w:w="3000"/>
        <w:gridCol w:w="3000"/>
        <w:gridCol w:w="3000"/>
      </w:tblGrid>
      <w:tr w:rsidR="00A3426A">
        <w:trPr>
          <w:trHeight w:val="235"/>
        </w:trPr>
        <w:tc>
          <w:tcPr>
            <w:tcW w:w="150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15"/>
                <w:sz w:val="14"/>
              </w:rPr>
              <w:lastRenderedPageBreak/>
              <w:t>Dzień: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10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-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Niedziela,</w:t>
            </w:r>
            <w:r>
              <w:rPr>
                <w:b/>
                <w:spacing w:val="1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2026-04-</w:t>
            </w:r>
            <w:r>
              <w:rPr>
                <w:b/>
                <w:spacing w:val="-5"/>
                <w:w w:val="115"/>
                <w:sz w:val="14"/>
              </w:rPr>
              <w:t>12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936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1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737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posiłek</w:t>
            </w:r>
            <w:r>
              <w:rPr>
                <w:b/>
                <w:spacing w:val="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dodatkowy</w:t>
            </w:r>
          </w:p>
        </w:tc>
      </w:tr>
      <w:tr w:rsidR="00A3426A">
        <w:trPr>
          <w:trHeight w:val="5310"/>
        </w:trPr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line="259" w:lineRule="auto"/>
              <w:ind w:right="25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20"/>
                <w:sz w:val="14"/>
              </w:rPr>
              <w:t>Kawa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zbożowa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naturalna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na </w:t>
            </w:r>
            <w:r>
              <w:rPr>
                <w:w w:val="120"/>
                <w:sz w:val="14"/>
              </w:rPr>
              <w:t>mleku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b/c</w:t>
            </w:r>
            <w:r>
              <w:rPr>
                <w:spacing w:val="-1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250.00g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 xml:space="preserve">składniki: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 xml:space="preserve">spożywcze 2% tłuszczu </w:t>
            </w:r>
            <w:r>
              <w:rPr>
                <w:w w:val="120"/>
                <w:sz w:val="14"/>
              </w:rPr>
              <w:t xml:space="preserve">98%, </w:t>
            </w:r>
            <w:r>
              <w:rPr>
                <w:b/>
                <w:w w:val="120"/>
                <w:sz w:val="14"/>
              </w:rPr>
              <w:t xml:space="preserve">kawa inka </w:t>
            </w:r>
            <w:r>
              <w:rPr>
                <w:w w:val="120"/>
                <w:sz w:val="14"/>
              </w:rPr>
              <w:t>2%</w:t>
            </w:r>
          </w:p>
          <w:p w:rsidR="00A3426A" w:rsidRDefault="00E401A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pszenno-żytni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20.00g</w:t>
            </w:r>
          </w:p>
          <w:p w:rsidR="00A3426A" w:rsidRDefault="00E401A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Pasta z makreli i twarogu z </w:t>
            </w:r>
            <w:r>
              <w:rPr>
                <w:spacing w:val="-2"/>
                <w:w w:val="115"/>
                <w:sz w:val="14"/>
              </w:rPr>
              <w:t>natką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pietruszki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60.00g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Ser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twarogowy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półtłusty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95%, Makrela wędzona (</w:t>
            </w:r>
            <w:r>
              <w:rPr>
                <w:b/>
                <w:w w:val="115"/>
                <w:sz w:val="14"/>
              </w:rPr>
              <w:t>ryba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5%, Pietruszka liście 0%, Pieprz</w:t>
            </w:r>
          </w:p>
          <w:p w:rsidR="00A3426A" w:rsidRDefault="00E401A4">
            <w:pPr>
              <w:pStyle w:val="TableParagraph"/>
              <w:spacing w:before="0" w:line="160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czarny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7"/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5"/>
              </w:numPr>
              <w:tabs>
                <w:tab w:val="left" w:pos="574"/>
                <w:tab w:val="left" w:pos="662"/>
              </w:tabs>
              <w:spacing w:before="5" w:line="259" w:lineRule="auto"/>
              <w:ind w:right="7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Mozzarella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4"/>
              </w:rPr>
              <w:t>Galbani</w:t>
            </w:r>
            <w:proofErr w:type="spellEnd"/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(</w:t>
            </w:r>
            <w:r>
              <w:rPr>
                <w:b/>
                <w:spacing w:val="-2"/>
                <w:w w:val="115"/>
                <w:sz w:val="14"/>
              </w:rPr>
              <w:t>mleko</w:t>
            </w:r>
            <w:r>
              <w:rPr>
                <w:spacing w:val="-2"/>
                <w:w w:val="115"/>
                <w:sz w:val="14"/>
              </w:rPr>
              <w:t>) 40.00g</w:t>
            </w:r>
          </w:p>
          <w:p w:rsidR="00A3426A" w:rsidRDefault="00E401A4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  <w:p w:rsidR="00A3426A" w:rsidRDefault="00E401A4">
            <w:pPr>
              <w:pStyle w:val="TableParagraph"/>
              <w:numPr>
                <w:ilvl w:val="0"/>
                <w:numId w:val="5"/>
              </w:numPr>
              <w:tabs>
                <w:tab w:val="left" w:pos="662"/>
              </w:tabs>
              <w:spacing w:before="13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Sałata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line="259" w:lineRule="auto"/>
              <w:ind w:right="301" w:hanging="183"/>
              <w:jc w:val="both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Rosół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makaronem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400.00g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Woda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wodociągowa </w:t>
            </w:r>
            <w:r>
              <w:rPr>
                <w:w w:val="115"/>
                <w:sz w:val="14"/>
              </w:rPr>
              <w:t>62%, Kurczak tuszka 12%,</w:t>
            </w:r>
          </w:p>
          <w:p w:rsidR="00A3426A" w:rsidRDefault="00E401A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Marchew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10%,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Makaron </w:t>
            </w:r>
            <w:r>
              <w:rPr>
                <w:spacing w:val="-2"/>
                <w:w w:val="115"/>
                <w:sz w:val="14"/>
              </w:rPr>
              <w:t>dwujajeczny</w:t>
            </w:r>
          </w:p>
          <w:p w:rsidR="00A3426A" w:rsidRDefault="00E401A4">
            <w:pPr>
              <w:pStyle w:val="TableParagraph"/>
              <w:spacing w:before="0" w:line="259" w:lineRule="auto"/>
              <w:ind w:left="574"/>
              <w:rPr>
                <w:sz w:val="14"/>
              </w:rPr>
            </w:pPr>
            <w:r>
              <w:rPr>
                <w:spacing w:val="-2"/>
                <w:w w:val="120"/>
                <w:sz w:val="14"/>
              </w:rPr>
              <w:t>(</w:t>
            </w:r>
            <w:r>
              <w:rPr>
                <w:b/>
                <w:spacing w:val="-2"/>
                <w:w w:val="120"/>
                <w:sz w:val="14"/>
              </w:rPr>
              <w:t>jaja,</w:t>
            </w:r>
            <w:r>
              <w:rPr>
                <w:b/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mąka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pszenna</w:t>
            </w:r>
            <w:r>
              <w:rPr>
                <w:spacing w:val="-2"/>
                <w:w w:val="120"/>
                <w:sz w:val="14"/>
              </w:rPr>
              <w:t>)</w:t>
            </w:r>
            <w:r>
              <w:rPr>
                <w:spacing w:val="-10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 xml:space="preserve">7%, </w:t>
            </w:r>
            <w:r>
              <w:rPr>
                <w:w w:val="120"/>
                <w:sz w:val="14"/>
              </w:rPr>
              <w:t>Pietruszka korzeń 5%,</w:t>
            </w:r>
          </w:p>
          <w:p w:rsidR="00A3426A" w:rsidRDefault="00E401A4">
            <w:pPr>
              <w:pStyle w:val="TableParagraph"/>
              <w:spacing w:before="0" w:line="259" w:lineRule="auto"/>
              <w:ind w:left="574" w:right="86"/>
              <w:rPr>
                <w:sz w:val="14"/>
              </w:rPr>
            </w:pPr>
            <w:r>
              <w:rPr>
                <w:b/>
                <w:w w:val="115"/>
                <w:sz w:val="14"/>
              </w:rPr>
              <w:t>Seler</w:t>
            </w:r>
            <w:r>
              <w:rPr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korzeniowy</w:t>
            </w:r>
            <w:r>
              <w:rPr>
                <w:spacing w:val="34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Cebula 1%, Por 1%, Pieprz czarny</w:t>
            </w:r>
          </w:p>
          <w:p w:rsidR="00A3426A" w:rsidRDefault="00E401A4">
            <w:pPr>
              <w:pStyle w:val="TableParagraph"/>
              <w:spacing w:before="0" w:line="161" w:lineRule="exact"/>
              <w:ind w:left="574"/>
              <w:rPr>
                <w:sz w:val="14"/>
              </w:rPr>
            </w:pPr>
            <w:r>
              <w:rPr>
                <w:w w:val="115"/>
                <w:sz w:val="14"/>
              </w:rPr>
              <w:t>MIELONY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5"/>
                <w:w w:val="12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9" w:line="259" w:lineRule="auto"/>
              <w:ind w:right="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Pierś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2"/>
                <w:w w:val="115"/>
                <w:sz w:val="14"/>
              </w:rPr>
              <w:t xml:space="preserve"> </w:t>
            </w:r>
            <w:proofErr w:type="spellStart"/>
            <w:r>
              <w:rPr>
                <w:w w:val="115"/>
                <w:sz w:val="14"/>
              </w:rPr>
              <w:t>soute</w:t>
            </w:r>
            <w:proofErr w:type="spellEnd"/>
            <w:r>
              <w:rPr>
                <w:spacing w:val="-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Mięso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piersi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kurczaka </w:t>
            </w:r>
            <w:r>
              <w:rPr>
                <w:w w:val="115"/>
                <w:sz w:val="14"/>
              </w:rPr>
              <w:t>bez skóry 100%</w:t>
            </w:r>
          </w:p>
          <w:p w:rsidR="00A3426A" w:rsidRDefault="00E401A4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9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Ziemniaki gotowane 220.00g składniki: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Ziemniaki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późne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100%</w:t>
            </w:r>
          </w:p>
          <w:p w:rsidR="00A3426A" w:rsidRDefault="00E401A4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499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Bukiet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jarzyn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gotowanych 200.00g</w:t>
            </w:r>
          </w:p>
          <w:p w:rsidR="00A3426A" w:rsidRDefault="00E401A4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1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Kompot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z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owoców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mieszanych </w:t>
            </w:r>
            <w:r>
              <w:rPr>
                <w:w w:val="115"/>
                <w:sz w:val="14"/>
              </w:rPr>
              <w:t>b/c 250.00g składniki: Woda wodociągowa 90%, MIESZANKA KOMPOTOWA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HORTEX TRADYCYJNA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10%</w:t>
            </w:r>
          </w:p>
          <w:p w:rsidR="00A3426A" w:rsidRDefault="00E401A4">
            <w:pPr>
              <w:pStyle w:val="TableParagraph"/>
              <w:numPr>
                <w:ilvl w:val="0"/>
                <w:numId w:val="4"/>
              </w:numPr>
              <w:tabs>
                <w:tab w:val="left" w:pos="574"/>
                <w:tab w:val="left" w:pos="662"/>
              </w:tabs>
              <w:spacing w:before="0" w:line="259" w:lineRule="auto"/>
              <w:ind w:right="38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20"/>
                <w:sz w:val="14"/>
              </w:rPr>
              <w:t xml:space="preserve">Sos warzywny 150.00g składniki: </w:t>
            </w:r>
            <w:r>
              <w:rPr>
                <w:b/>
                <w:w w:val="120"/>
                <w:sz w:val="14"/>
              </w:rPr>
              <w:t xml:space="preserve">mleko 2% łaciate </w:t>
            </w:r>
            <w:r>
              <w:rPr>
                <w:w w:val="120"/>
                <w:sz w:val="14"/>
              </w:rPr>
              <w:t xml:space="preserve">43%, Woda wodociągowa 26%, </w:t>
            </w:r>
            <w:r>
              <w:rPr>
                <w:w w:val="115"/>
                <w:sz w:val="14"/>
              </w:rPr>
              <w:t>Marchew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13%,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Pietruszka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korzeń </w:t>
            </w:r>
            <w:r>
              <w:rPr>
                <w:w w:val="120"/>
                <w:sz w:val="14"/>
              </w:rPr>
              <w:t xml:space="preserve">13%, Mąka pszenna typ 500 (mąka </w:t>
            </w:r>
            <w:r>
              <w:rPr>
                <w:b/>
                <w:w w:val="120"/>
                <w:sz w:val="14"/>
              </w:rPr>
              <w:t>pszenna</w:t>
            </w:r>
            <w:r>
              <w:rPr>
                <w:w w:val="120"/>
                <w:sz w:val="14"/>
              </w:rPr>
              <w:t xml:space="preserve">) 3%, Masło </w:t>
            </w:r>
            <w:r>
              <w:rPr>
                <w:w w:val="115"/>
                <w:sz w:val="14"/>
              </w:rPr>
              <w:t>ekstra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1%,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Pieprz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 xml:space="preserve">czarny </w:t>
            </w:r>
            <w:r>
              <w:rPr>
                <w:w w:val="120"/>
                <w:sz w:val="14"/>
              </w:rPr>
              <w:t>MIELONY</w:t>
            </w:r>
            <w:r>
              <w:rPr>
                <w:spacing w:val="-3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0%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662"/>
              </w:tabs>
              <w:spacing w:line="259" w:lineRule="auto"/>
              <w:ind w:right="8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Ciasto biszkoptowe z owocem 50.00g składniki: Mąka pszenna typ 500 (mąka </w:t>
            </w:r>
            <w:r>
              <w:rPr>
                <w:b/>
                <w:w w:val="115"/>
                <w:sz w:val="14"/>
              </w:rPr>
              <w:t>pszenna</w:t>
            </w:r>
            <w:r>
              <w:rPr>
                <w:w w:val="115"/>
                <w:sz w:val="14"/>
              </w:rPr>
              <w:t xml:space="preserve">) 53%, </w:t>
            </w:r>
            <w:r>
              <w:rPr>
                <w:b/>
                <w:w w:val="115"/>
                <w:sz w:val="14"/>
              </w:rPr>
              <w:t xml:space="preserve">Mleko </w:t>
            </w:r>
            <w:r>
              <w:rPr>
                <w:w w:val="115"/>
                <w:sz w:val="14"/>
              </w:rPr>
              <w:t>spożywcze 2% tłuszczu 20%, Masło ekstra 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 14%, Żółtka jaja kurzego (</w:t>
            </w:r>
            <w:r>
              <w:rPr>
                <w:b/>
                <w:w w:val="115"/>
                <w:sz w:val="14"/>
              </w:rPr>
              <w:t>jaja</w:t>
            </w:r>
            <w:r>
              <w:rPr>
                <w:w w:val="115"/>
                <w:sz w:val="14"/>
              </w:rPr>
              <w:t xml:space="preserve">) 7%, Drożdże świeże 4%, Cukier z prawdziwą wanilią </w:t>
            </w:r>
            <w:proofErr w:type="spellStart"/>
            <w:r>
              <w:rPr>
                <w:w w:val="115"/>
                <w:sz w:val="14"/>
              </w:rPr>
              <w:t>Kotanyi</w:t>
            </w:r>
            <w:proofErr w:type="spellEnd"/>
            <w:r>
              <w:rPr>
                <w:w w:val="115"/>
                <w:sz w:val="14"/>
              </w:rPr>
              <w:t xml:space="preserve"> 2%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line="259" w:lineRule="auto"/>
              <w:ind w:right="161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0"/>
                <w:sz w:val="14"/>
              </w:rPr>
              <w:t>Herbata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b/c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250.00g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 xml:space="preserve">składniki: </w:t>
            </w:r>
            <w:r>
              <w:rPr>
                <w:w w:val="115"/>
                <w:sz w:val="14"/>
              </w:rPr>
              <w:t>Woda wodociągowa 100%, Herbata SAGA czarna w torebkach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0%</w:t>
            </w:r>
          </w:p>
          <w:p w:rsidR="00A3426A" w:rsidRDefault="00E401A4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0" w:line="259" w:lineRule="auto"/>
              <w:ind w:right="623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Chleb pszenny zwykły (mąka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b/>
                <w:w w:val="115"/>
                <w:sz w:val="14"/>
              </w:rPr>
              <w:t>pszenna, żytnia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110.00g</w:t>
            </w:r>
          </w:p>
          <w:p w:rsidR="00A3426A" w:rsidRDefault="00E401A4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0" w:line="259" w:lineRule="auto"/>
              <w:ind w:right="370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>Masło</w:t>
            </w:r>
            <w:r>
              <w:rPr>
                <w:spacing w:val="-13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extra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osełka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 xml:space="preserve">) </w:t>
            </w:r>
            <w:r>
              <w:rPr>
                <w:spacing w:val="-2"/>
                <w:w w:val="115"/>
                <w:sz w:val="14"/>
              </w:rPr>
              <w:t>10.00g</w:t>
            </w:r>
          </w:p>
          <w:p w:rsidR="00A3426A" w:rsidRDefault="00E401A4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5"/>
                <w:sz w:val="14"/>
              </w:rPr>
              <w:t>Szynka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z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piersi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kurczaka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40.00g</w:t>
            </w:r>
          </w:p>
          <w:p w:rsidR="00A3426A" w:rsidRDefault="00E401A4">
            <w:pPr>
              <w:pStyle w:val="TableParagraph"/>
              <w:numPr>
                <w:ilvl w:val="0"/>
                <w:numId w:val="2"/>
              </w:numPr>
              <w:tabs>
                <w:tab w:val="left" w:pos="574"/>
                <w:tab w:val="left" w:pos="662"/>
              </w:tabs>
              <w:spacing w:before="9" w:line="259" w:lineRule="auto"/>
              <w:ind w:right="615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Ser</w:t>
            </w:r>
            <w:r>
              <w:rPr>
                <w:spacing w:val="-1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twarogowy</w:t>
            </w:r>
            <w:r>
              <w:rPr>
                <w:spacing w:val="-10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półtłusty </w:t>
            </w:r>
            <w:r>
              <w:rPr>
                <w:w w:val="115"/>
                <w:sz w:val="14"/>
              </w:rPr>
              <w:t>(</w:t>
            </w:r>
            <w:r>
              <w:rPr>
                <w:b/>
                <w:w w:val="115"/>
                <w:sz w:val="14"/>
              </w:rPr>
              <w:t>mleko</w:t>
            </w:r>
            <w:r>
              <w:rPr>
                <w:w w:val="115"/>
                <w:sz w:val="14"/>
              </w:rPr>
              <w:t>)</w:t>
            </w:r>
            <w:r>
              <w:rPr>
                <w:spacing w:val="40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40.00g</w:t>
            </w:r>
          </w:p>
          <w:p w:rsidR="00A3426A" w:rsidRDefault="00E401A4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</w:tabs>
              <w:spacing w:before="0" w:line="161" w:lineRule="exact"/>
              <w:ind w:left="662" w:hanging="271"/>
              <w:rPr>
                <w:sz w:val="14"/>
              </w:rPr>
            </w:pPr>
            <w:r>
              <w:rPr>
                <w:w w:val="110"/>
                <w:sz w:val="14"/>
              </w:rPr>
              <w:t>Pomidor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100.00g</w:t>
            </w:r>
          </w:p>
        </w:tc>
        <w:tc>
          <w:tcPr>
            <w:tcW w:w="3000" w:type="dxa"/>
          </w:tcPr>
          <w:p w:rsidR="00A3426A" w:rsidRDefault="00E401A4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  <w:tab w:val="left" w:pos="662"/>
              </w:tabs>
              <w:spacing w:line="259" w:lineRule="auto"/>
              <w:ind w:right="162" w:hanging="183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w w:val="115"/>
                <w:sz w:val="14"/>
              </w:rPr>
              <w:t xml:space="preserve">Jabłko pieczone 150.00g </w:t>
            </w:r>
            <w:r>
              <w:rPr>
                <w:spacing w:val="-2"/>
                <w:w w:val="115"/>
                <w:sz w:val="14"/>
              </w:rPr>
              <w:t>składniki: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Jabłko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98%,</w:t>
            </w:r>
            <w:r>
              <w:rPr>
                <w:spacing w:val="-8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 xml:space="preserve">Cynamon </w:t>
            </w:r>
            <w:r>
              <w:rPr>
                <w:w w:val="115"/>
                <w:sz w:val="14"/>
              </w:rPr>
              <w:t>mielony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2%</w:t>
            </w:r>
          </w:p>
        </w:tc>
      </w:tr>
    </w:tbl>
    <w:p w:rsidR="00A3426A" w:rsidRDefault="00A3426A">
      <w:pPr>
        <w:pStyle w:val="TableParagraph"/>
        <w:spacing w:line="259" w:lineRule="auto"/>
        <w:rPr>
          <w:sz w:val="14"/>
        </w:rPr>
        <w:sectPr w:rsidR="00A3426A">
          <w:pgSz w:w="16840" w:h="11910" w:orient="landscape"/>
          <w:pgMar w:top="820" w:right="850" w:bottom="480" w:left="708" w:header="0" w:footer="295" w:gutter="0"/>
          <w:cols w:space="708"/>
        </w:sectPr>
      </w:pPr>
    </w:p>
    <w:p w:rsidR="00A3426A" w:rsidRDefault="00A3426A">
      <w:pPr>
        <w:spacing w:before="83"/>
        <w:rPr>
          <w:b/>
        </w:rPr>
      </w:pPr>
    </w:p>
    <w:p w:rsidR="00A3426A" w:rsidRDefault="00E401A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03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3426A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3426A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737.4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484.1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2005.9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3097.2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2044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2452.5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8449.6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174.4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89.54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78.15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286.77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16.11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17.07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66.65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685.38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135.39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887.96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1709.81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459.53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1702.77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283.53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2872.44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83.38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111.58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220.51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309.6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264.16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619.87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194.3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119.26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143.69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292.67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166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86.21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12.97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114.59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510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headerReference w:type="default" r:id="rId10"/>
          <w:footerReference w:type="default" r:id="rId11"/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3426A" w:rsidRDefault="00A3426A">
      <w:pPr>
        <w:spacing w:before="83"/>
        <w:rPr>
          <w:b/>
        </w:rPr>
      </w:pPr>
    </w:p>
    <w:p w:rsidR="00A3426A" w:rsidRDefault="00E401A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04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3426A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3426A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644.5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729.5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579.9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2187.3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2707.7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2649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2020.2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8362.9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114.4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331.9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62.1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440.1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72.35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59.02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255.99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13.71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22.05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1011.46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179.25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975.17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2276.13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740.84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1360.53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501.06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2913.83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326.4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113.65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732.63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461.44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457.77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47.25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227.18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1358.35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60.21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209.54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33.41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329.72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9.31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39.37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127.08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383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50.41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126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3426A" w:rsidRDefault="00A3426A">
      <w:pPr>
        <w:spacing w:before="83"/>
        <w:rPr>
          <w:b/>
        </w:rPr>
      </w:pPr>
    </w:p>
    <w:p w:rsidR="00A3426A" w:rsidRDefault="00E401A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05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3426A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3426A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586.3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1119.1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468.6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2398.9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2465.5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4695.2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663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1969.9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10071.9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256.1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369.1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69.51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127.46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60.76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47.02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54.53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613.47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499.56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835.67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1971.42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733.15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2987.72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60.17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394.5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4353.59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285.26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186.04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501.49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307.58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898.54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93.26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1342.09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48.06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189.61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20.63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266.38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9.94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119.17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9.69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287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484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603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27.84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56.53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3426A" w:rsidRDefault="00A3426A">
      <w:pPr>
        <w:spacing w:before="83"/>
        <w:rPr>
          <w:b/>
        </w:rPr>
      </w:pPr>
    </w:p>
    <w:p w:rsidR="00A3426A" w:rsidRDefault="00E401A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06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3426A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3426A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820.1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723.8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456.6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2183.5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3439.2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2216.9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1921.8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8353.7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353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57.94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66.17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11.29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25.27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1212.86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202.08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867.53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2337.56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484.41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2729.2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463.8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4104.02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68.29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105.77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222.02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238.61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553.56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1027.28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58.34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155.99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29.63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279.61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10.96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163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49.72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100.32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780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29.83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55.51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247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129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3426A" w:rsidRDefault="00A3426A">
      <w:pPr>
        <w:spacing w:before="83"/>
        <w:rPr>
          <w:b/>
        </w:rPr>
      </w:pPr>
    </w:p>
    <w:p w:rsidR="00A3426A" w:rsidRDefault="00E401A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07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3426A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3426A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511.6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873.1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2139.3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2156.3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3694.3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410.5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2069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8608.4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165.21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59.47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328.97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4.74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69.24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1058.59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513.22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1618.57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771.41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499.27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433.58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1882.32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282.23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122.63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66.82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477.01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335.17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345.98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208.01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901.13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156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56.64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52.24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135.06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17.53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60.42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3.32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34.63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3426A" w:rsidRDefault="00A3426A">
      <w:pPr>
        <w:spacing w:before="83"/>
        <w:rPr>
          <w:b/>
        </w:rPr>
      </w:pPr>
    </w:p>
    <w:p w:rsidR="00A3426A" w:rsidRDefault="00E401A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08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3426A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3426A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783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801.1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393.2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2111.3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3285.9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3357.9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1657.1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8865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179.8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327.7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57.65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269.76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15.34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48.69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</w:t>
            </w:r>
            <w:r w:rsidR="00E401A4">
              <w:rPr>
                <w:spacing w:val="-4"/>
                <w:w w:val="115"/>
                <w:sz w:val="14"/>
              </w:rPr>
              <w:t>.72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12.88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</w:t>
            </w:r>
            <w:r w:rsidR="00E401A4">
              <w:rPr>
                <w:spacing w:val="-4"/>
                <w:w w:val="115"/>
                <w:sz w:val="14"/>
              </w:rPr>
              <w:t>.03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27.77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55.08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982.96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960.32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2338.24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520.1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2057.11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596.01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3515.98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49.63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120.8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33.37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139.05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348.17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241.51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476.04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244.46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1073.88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36.01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133.18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59.87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246.55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125.03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187.82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390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10.96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22.74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19.53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3426A" w:rsidRDefault="00A3426A">
      <w:pPr>
        <w:spacing w:before="83"/>
        <w:rPr>
          <w:b/>
        </w:rPr>
      </w:pPr>
    </w:p>
    <w:p w:rsidR="00A3426A" w:rsidRDefault="00E401A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09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3426A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3426A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636.1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709.1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82.8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</w:t>
            </w:r>
            <w:r w:rsidR="00E401A4">
              <w:rPr>
                <w:spacing w:val="-5"/>
                <w:w w:val="120"/>
                <w:sz w:val="14"/>
              </w:rPr>
              <w:t>86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E401A4">
              <w:rPr>
                <w:spacing w:val="-2"/>
                <w:w w:val="115"/>
                <w:sz w:val="14"/>
              </w:rPr>
              <w:t>95.2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2668.6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2993.7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351.9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1626.6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7981.8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71.93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110.46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57.59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268.17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55.92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E401A4">
              <w:rPr>
                <w:spacing w:val="-4"/>
                <w:w w:val="115"/>
                <w:sz w:val="14"/>
              </w:rPr>
              <w:t>.11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</w:t>
            </w:r>
            <w:r w:rsidR="00E401A4">
              <w:rPr>
                <w:spacing w:val="-4"/>
                <w:w w:val="115"/>
                <w:sz w:val="14"/>
              </w:rPr>
              <w:t>.76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</w:t>
            </w:r>
            <w:r w:rsidR="00E401A4">
              <w:rPr>
                <w:spacing w:val="-4"/>
                <w:w w:val="115"/>
                <w:sz w:val="14"/>
              </w:rPr>
              <w:t>.07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59.69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1023.13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192.72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786.98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2087.88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681.05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1314.98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599.79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270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2865.82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280.07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126.84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30.67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667.09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276.13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590.68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229.34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1260.86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42.42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113.55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56.09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235.02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55.39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28.53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745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33.23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66.63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296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117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3426A" w:rsidRDefault="00A3426A">
      <w:pPr>
        <w:spacing w:before="83"/>
        <w:rPr>
          <w:b/>
        </w:rPr>
      </w:pPr>
    </w:p>
    <w:p w:rsidR="00A3426A" w:rsidRDefault="00E401A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8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10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3426A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3426A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593.8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796.3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474.3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2081.4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2503.8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3357.6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473.3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1993.9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445.2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8774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112.8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66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215.2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239.1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82.71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119.95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60.91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310.14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61.42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66.09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969.32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220.52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972.83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2239.36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568.65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2615.68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391.98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426.6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4002.91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223.1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299.93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447.9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103.34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893.18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61.94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151.93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23.15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35.64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272.67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21.24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1081.85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1130.35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4.06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5.96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14.53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380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143.07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168.74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124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3426A" w:rsidRDefault="00A3426A">
      <w:pPr>
        <w:spacing w:before="83"/>
        <w:rPr>
          <w:b/>
        </w:rPr>
      </w:pPr>
    </w:p>
    <w:p w:rsidR="00A3426A" w:rsidRDefault="00E401A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9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11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3426A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3426A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656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949.3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2161.9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2757.6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3971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285.7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1777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9069.7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113.6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23.7</w:t>
            </w:r>
          </w:p>
        </w:tc>
        <w:tc>
          <w:tcPr>
            <w:tcW w:w="1340" w:type="dxa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</w:t>
            </w:r>
            <w:r w:rsidR="00E401A4">
              <w:rPr>
                <w:spacing w:val="-4"/>
                <w:w w:val="115"/>
                <w:sz w:val="14"/>
              </w:rPr>
              <w:t>6.6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</w:t>
            </w:r>
            <w:r w:rsidR="00E401A4">
              <w:rPr>
                <w:spacing w:val="-4"/>
                <w:w w:val="115"/>
                <w:sz w:val="14"/>
              </w:rPr>
              <w:t>8.2</w:t>
            </w:r>
          </w:p>
        </w:tc>
        <w:tc>
          <w:tcPr>
            <w:tcW w:w="1340" w:type="dxa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</w:t>
            </w:r>
            <w:r w:rsidR="00E401A4">
              <w:rPr>
                <w:spacing w:val="-4"/>
                <w:w w:val="115"/>
                <w:sz w:val="14"/>
              </w:rPr>
              <w:t>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</w:t>
            </w:r>
            <w:r w:rsidR="00E401A4">
              <w:rPr>
                <w:spacing w:val="-4"/>
                <w:w w:val="115"/>
                <w:sz w:val="14"/>
              </w:rPr>
              <w:t>.8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259.4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342.7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69.95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91.22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6.34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52.77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236.38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45.18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</w:t>
            </w:r>
            <w:r w:rsidR="00E401A4">
              <w:rPr>
                <w:spacing w:val="-4"/>
                <w:w w:val="115"/>
                <w:sz w:val="14"/>
              </w:rPr>
              <w:t>.79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10.72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</w:t>
            </w:r>
            <w:r w:rsidR="00E401A4">
              <w:rPr>
                <w:spacing w:val="-4"/>
                <w:w w:val="115"/>
                <w:sz w:val="14"/>
              </w:rPr>
              <w:t>.09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E401A4">
              <w:rPr>
                <w:spacing w:val="-4"/>
                <w:w w:val="115"/>
                <w:sz w:val="14"/>
              </w:rPr>
              <w:t>6.27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50.91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</w:t>
            </w:r>
            <w:r w:rsidR="00E401A4">
              <w:rPr>
                <w:spacing w:val="-2"/>
                <w:w w:val="115"/>
                <w:sz w:val="14"/>
              </w:rPr>
              <w:t>31.18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324.44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978.23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E401A4">
              <w:rPr>
                <w:spacing w:val="-2"/>
                <w:w w:val="115"/>
                <w:sz w:val="14"/>
              </w:rPr>
              <w:t>87.82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705.53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1277.06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164.7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457.14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2782.48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278.99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136.81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139.05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21.31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581.49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282.97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505.29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99.9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136.82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1036.94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89.26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175.38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7.99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23.08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30.45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17.34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474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457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11.51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149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3426A" w:rsidRDefault="00A3426A">
      <w:pPr>
        <w:spacing w:before="83"/>
        <w:rPr>
          <w:b/>
        </w:rPr>
      </w:pPr>
    </w:p>
    <w:p w:rsidR="00A3426A" w:rsidRDefault="00E401A4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10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2026-04-</w:t>
      </w:r>
      <w:r>
        <w:rPr>
          <w:color w:val="878787"/>
          <w:spacing w:val="-5"/>
          <w:w w:val="120"/>
        </w:rPr>
        <w:t>12</w:t>
      </w:r>
    </w:p>
    <w:p w:rsidR="00A3426A" w:rsidRDefault="00A3426A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A3426A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ind w:left="15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18" w:hanging="51"/>
              <w:rPr>
                <w:b/>
                <w:sz w:val="14"/>
              </w:rPr>
            </w:pPr>
            <w:r>
              <w:rPr>
                <w:b/>
                <w:spacing w:val="-4"/>
                <w:w w:val="125"/>
                <w:sz w:val="14"/>
              </w:rPr>
              <w:t>Norma</w:t>
            </w:r>
            <w:r>
              <w:rPr>
                <w:b/>
                <w:spacing w:val="-10"/>
                <w:w w:val="125"/>
                <w:sz w:val="14"/>
              </w:rPr>
              <w:t xml:space="preserve"> </w:t>
            </w:r>
            <w:r>
              <w:rPr>
                <w:b/>
                <w:spacing w:val="-4"/>
                <w:w w:val="125"/>
                <w:sz w:val="14"/>
              </w:rPr>
              <w:t xml:space="preserve">na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Posiłek dodatkowy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:rsidR="00A3426A" w:rsidRDefault="00E401A4">
            <w:pPr>
              <w:pStyle w:val="TableParagraph"/>
              <w:spacing w:line="259" w:lineRule="auto"/>
              <w:ind w:left="398" w:right="215" w:hanging="199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1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 xml:space="preserve">realizacji </w:t>
            </w:r>
            <w:r>
              <w:rPr>
                <w:b/>
                <w:spacing w:val="-2"/>
                <w:w w:val="125"/>
                <w:sz w:val="14"/>
              </w:rPr>
              <w:t>normy</w:t>
            </w:r>
          </w:p>
        </w:tc>
      </w:tr>
      <w:tr w:rsidR="00A3426A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:rsidR="00A3426A" w:rsidRDefault="00E401A4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:rsidR="00A3426A" w:rsidRDefault="00A3426A">
            <w:pPr>
              <w:rPr>
                <w:sz w:val="2"/>
                <w:szCs w:val="2"/>
              </w:rPr>
            </w:pP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700.3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</w:t>
            </w:r>
            <w:r w:rsidR="00E401A4">
              <w:rPr>
                <w:spacing w:val="-2"/>
                <w:w w:val="115"/>
                <w:sz w:val="14"/>
              </w:rPr>
              <w:t>43.9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148.1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E401A4">
              <w:rPr>
                <w:spacing w:val="-2"/>
                <w:w w:val="115"/>
                <w:sz w:val="14"/>
              </w:rPr>
              <w:t>27.7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23</w:t>
            </w:r>
            <w:r w:rsidR="00E401A4">
              <w:rPr>
                <w:spacing w:val="-4"/>
                <w:w w:val="120"/>
                <w:sz w:val="14"/>
              </w:rPr>
              <w:t>86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2935.7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2716.5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621.1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1803.5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278.1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8355.1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</w:t>
            </w:r>
            <w:r w:rsidR="00E401A4">
              <w:rPr>
                <w:spacing w:val="-4"/>
                <w:w w:val="115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126.7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226.2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76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68.49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58.91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253.72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1.23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37.46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</w:t>
            </w:r>
            <w:r w:rsidR="00E401A4">
              <w:rPr>
                <w:spacing w:val="-4"/>
                <w:w w:val="115"/>
                <w:sz w:val="14"/>
              </w:rPr>
              <w:t>.81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14.23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0.55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</w:t>
            </w:r>
            <w:r w:rsidR="00E401A4">
              <w:rPr>
                <w:spacing w:val="-4"/>
                <w:w w:val="115"/>
                <w:sz w:val="14"/>
              </w:rPr>
              <w:t>.08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</w:t>
            </w:r>
            <w:r w:rsidR="00E401A4">
              <w:rPr>
                <w:spacing w:val="-4"/>
                <w:w w:val="115"/>
                <w:sz w:val="14"/>
              </w:rPr>
              <w:t>.33</w:t>
            </w:r>
          </w:p>
        </w:tc>
        <w:tc>
          <w:tcPr>
            <w:tcW w:w="134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17.73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25.08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57.19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952.33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807.19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2013.97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624.96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2422.67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44.69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431.45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178.05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3701.84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326.3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134.76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49.71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536.82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325.16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680.37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42.06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184.87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1244.44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214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40.28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157.41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26.31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0.97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78.45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19.04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127.14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0.59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462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1.14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23.69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0.22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4.88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30.16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789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11.62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47.07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75.2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334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0.68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5.03</w:t>
            </w:r>
          </w:p>
        </w:tc>
        <w:tc>
          <w:tcPr>
            <w:tcW w:w="134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112</w:t>
            </w:r>
          </w:p>
        </w:tc>
      </w:tr>
    </w:tbl>
    <w:p w:rsidR="00A3426A" w:rsidRDefault="00A3426A">
      <w:pPr>
        <w:pStyle w:val="TableParagraph"/>
        <w:rPr>
          <w:sz w:val="14"/>
        </w:rPr>
        <w:sectPr w:rsidR="00A3426A">
          <w:pgSz w:w="16840" w:h="11910" w:orient="landscape"/>
          <w:pgMar w:top="840" w:right="850" w:bottom="480" w:left="708" w:header="659" w:footer="295" w:gutter="0"/>
          <w:cols w:space="708"/>
        </w:sectPr>
      </w:pPr>
    </w:p>
    <w:p w:rsidR="00A3426A" w:rsidRDefault="00E401A4">
      <w:pPr>
        <w:pStyle w:val="Tekstpodstawowy"/>
        <w:spacing w:line="254" w:lineRule="exact"/>
        <w:ind w:left="199"/>
      </w:pPr>
      <w:r>
        <w:rPr>
          <w:color w:val="878787"/>
          <w:w w:val="120"/>
        </w:rPr>
        <w:lastRenderedPageBreak/>
        <w:t>Podsumowanie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planu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żywieniowego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-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w w:val="120"/>
        </w:rPr>
        <w:t>średnia</w:t>
      </w:r>
      <w:r>
        <w:rPr>
          <w:color w:val="878787"/>
          <w:spacing w:val="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4"/>
          <w:w w:val="120"/>
        </w:rPr>
        <w:t xml:space="preserve"> </w:t>
      </w:r>
      <w:r>
        <w:rPr>
          <w:color w:val="878787"/>
          <w:spacing w:val="-2"/>
          <w:w w:val="120"/>
        </w:rPr>
        <w:t>dzień</w:t>
      </w:r>
    </w:p>
    <w:p w:rsidR="00A3426A" w:rsidRDefault="00A3426A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680"/>
        <w:gridCol w:w="2680"/>
        <w:gridCol w:w="2680"/>
        <w:gridCol w:w="2680"/>
      </w:tblGrid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820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Poziom</w:t>
            </w:r>
            <w:r>
              <w:rPr>
                <w:b/>
                <w:spacing w:val="-8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strat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580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Norma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w w:val="125"/>
                <w:sz w:val="14"/>
              </w:rPr>
              <w:t>na</w:t>
            </w:r>
            <w:r>
              <w:rPr>
                <w:b/>
                <w:spacing w:val="-13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składnik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57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595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%</w:t>
            </w:r>
            <w:r>
              <w:rPr>
                <w:b/>
                <w:spacing w:val="-3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realizacji</w:t>
            </w:r>
            <w:r>
              <w:rPr>
                <w:b/>
                <w:spacing w:val="-2"/>
                <w:w w:val="120"/>
                <w:sz w:val="14"/>
              </w:rPr>
              <w:t xml:space="preserve"> normy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2200</w:t>
            </w:r>
          </w:p>
        </w:tc>
        <w:tc>
          <w:tcPr>
            <w:tcW w:w="268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2185.07</w:t>
            </w:r>
          </w:p>
        </w:tc>
        <w:tc>
          <w:tcPr>
            <w:tcW w:w="2680" w:type="dxa"/>
            <w:shd w:val="clear" w:color="auto" w:fill="F9F9F9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</w:t>
            </w:r>
            <w:proofErr w:type="spellStart"/>
            <w:r>
              <w:rPr>
                <w:spacing w:val="-4"/>
                <w:w w:val="110"/>
                <w:sz w:val="14"/>
              </w:rPr>
              <w:t>kJ</w:t>
            </w:r>
            <w:proofErr w:type="spellEnd"/>
            <w:r>
              <w:rPr>
                <w:spacing w:val="-4"/>
                <w:w w:val="110"/>
                <w:sz w:val="14"/>
              </w:rPr>
              <w:t>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9205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8689.2</w:t>
            </w:r>
          </w:p>
        </w:tc>
        <w:tc>
          <w:tcPr>
            <w:tcW w:w="2680" w:type="dxa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82.5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106.6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73</w:t>
            </w:r>
          </w:p>
        </w:tc>
        <w:tc>
          <w:tcPr>
            <w:tcW w:w="2680" w:type="dxa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60.74</w:t>
            </w:r>
          </w:p>
        </w:tc>
        <w:tc>
          <w:tcPr>
            <w:tcW w:w="2680" w:type="dxa"/>
          </w:tcPr>
          <w:p w:rsidR="00A3426A" w:rsidRDefault="004E465A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83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A3426A" w:rsidRDefault="008D30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23.81</w:t>
            </w:r>
          </w:p>
        </w:tc>
        <w:tc>
          <w:tcPr>
            <w:tcW w:w="2680" w:type="dxa"/>
            <w:shd w:val="clear" w:color="auto" w:fill="F9F9F9"/>
          </w:tcPr>
          <w:p w:rsidR="00A3426A" w:rsidRDefault="008D30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jednonienasycone</w:t>
            </w:r>
            <w:r>
              <w:rPr>
                <w:spacing w:val="11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Kwasy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tłuszczowe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wielonienasycone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2.19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Cholesterol</w:t>
            </w:r>
            <w:r>
              <w:rPr>
                <w:spacing w:val="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5"/>
                <w:w w:val="120"/>
                <w:sz w:val="14"/>
              </w:rPr>
              <w:t>300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273.4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91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290.75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277.36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Maks: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58.15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52.28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2680" w:type="dxa"/>
            <w:shd w:val="clear" w:color="auto" w:fill="F9F9F9"/>
          </w:tcPr>
          <w:p w:rsidR="00A3426A" w:rsidRDefault="008D30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25.12</w:t>
            </w:r>
          </w:p>
        </w:tc>
        <w:tc>
          <w:tcPr>
            <w:tcW w:w="2680" w:type="dxa"/>
            <w:shd w:val="clear" w:color="auto" w:fill="F9F9F9"/>
          </w:tcPr>
          <w:p w:rsidR="00A3426A" w:rsidRDefault="008D30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100</w:t>
            </w:r>
            <w:bookmarkStart w:id="0" w:name="_GoBack"/>
            <w:bookmarkEnd w:id="0"/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białka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15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tłuszczu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20"/>
                <w:sz w:val="14"/>
              </w:rPr>
              <w:t>%</w:t>
            </w:r>
            <w:r>
              <w:rPr>
                <w:spacing w:val="-12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energii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w w:val="120"/>
                <w:sz w:val="14"/>
              </w:rPr>
              <w:t>z</w:t>
            </w:r>
            <w:r>
              <w:rPr>
                <w:spacing w:val="-11"/>
                <w:w w:val="120"/>
                <w:sz w:val="14"/>
              </w:rPr>
              <w:t xml:space="preserve"> </w:t>
            </w:r>
            <w:r>
              <w:rPr>
                <w:spacing w:val="-2"/>
                <w:w w:val="120"/>
                <w:sz w:val="14"/>
              </w:rPr>
              <w:t>węglowodanów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59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Sód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2000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2128.08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106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Potas</w:t>
            </w:r>
            <w:r>
              <w:rPr>
                <w:spacing w:val="-12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3500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3299.52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Wapń</w:t>
            </w:r>
            <w:r>
              <w:rPr>
                <w:spacing w:val="-5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833.33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458.72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55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Fosfor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580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1075.8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186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Magnez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302.5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236.67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Żelazo</w:t>
            </w:r>
            <w:r>
              <w:rPr>
                <w:spacing w:val="7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[mg]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6.67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8.78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[µg]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25%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188.33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232.5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123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Witamina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w w:val="115"/>
                <w:sz w:val="14"/>
              </w:rPr>
              <w:t>D</w:t>
            </w:r>
            <w:r>
              <w:rPr>
                <w:spacing w:val="-9"/>
                <w:w w:val="115"/>
                <w:sz w:val="14"/>
              </w:rPr>
              <w:t xml:space="preserve"> </w:t>
            </w:r>
            <w:r>
              <w:rPr>
                <w:spacing w:val="-4"/>
                <w:w w:val="115"/>
                <w:sz w:val="14"/>
              </w:rPr>
              <w:t>[µg]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1.45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14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30%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3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177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B1/Tiamina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20%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1.07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326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2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B2/Ryboflawina</w:t>
            </w:r>
            <w:r>
              <w:rPr>
                <w:spacing w:val="-1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0.33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1.35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410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B3/Niacyna/Witamina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PP</w:t>
            </w:r>
            <w:r>
              <w:rPr>
                <w:spacing w:val="-4"/>
                <w:w w:val="110"/>
                <w:sz w:val="14"/>
              </w:rPr>
              <w:t xml:space="preserve"> [mg]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15%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3.83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19.98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522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Witamina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</w:t>
            </w:r>
            <w:r>
              <w:rPr>
                <w:spacing w:val="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55%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71.51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318</w:t>
            </w:r>
          </w:p>
        </w:tc>
      </w:tr>
      <w:tr w:rsidR="00A3426A">
        <w:trPr>
          <w:trHeight w:val="235"/>
        </w:trPr>
        <w:tc>
          <w:tcPr>
            <w:tcW w:w="300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Ilość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wody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wypijanej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spacing w:val="-4"/>
                <w:w w:val="110"/>
                <w:sz w:val="14"/>
              </w:rPr>
              <w:t>[ml]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2250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2680" w:type="dxa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</w:tr>
      <w:tr w:rsidR="00A3426A">
        <w:trPr>
          <w:trHeight w:val="235"/>
        </w:trPr>
        <w:tc>
          <w:tcPr>
            <w:tcW w:w="300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35"/>
                <w:sz w:val="14"/>
              </w:rPr>
              <w:t>10%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2680" w:type="dxa"/>
            <w:shd w:val="clear" w:color="auto" w:fill="F9F9F9"/>
          </w:tcPr>
          <w:p w:rsidR="00A3426A" w:rsidRDefault="00E401A4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118</w:t>
            </w:r>
          </w:p>
        </w:tc>
      </w:tr>
    </w:tbl>
    <w:p w:rsidR="00E401A4" w:rsidRDefault="00E401A4"/>
    <w:sectPr w:rsidR="00E401A4">
      <w:pgSz w:w="16840" w:h="11910" w:orient="landscape"/>
      <w:pgMar w:top="840" w:right="850" w:bottom="480" w:left="708" w:header="659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A4" w:rsidRDefault="00E401A4">
      <w:r>
        <w:separator/>
      </w:r>
    </w:p>
  </w:endnote>
  <w:endnote w:type="continuationSeparator" w:id="0">
    <w:p w:rsidR="00E401A4" w:rsidRDefault="00E4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A4" w:rsidRDefault="00E401A4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09120" behindDoc="1" locked="0" layoutInCell="1" allowOverlap="1">
              <wp:simplePos x="0" y="0"/>
              <wp:positionH relativeFrom="page">
                <wp:posOffset>9392766</wp:posOffset>
              </wp:positionH>
              <wp:positionV relativeFrom="page">
                <wp:posOffset>7201087</wp:posOffset>
              </wp:positionV>
              <wp:extent cx="432434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1A4" w:rsidRDefault="00E401A4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4E465A">
                            <w:rPr>
                              <w:rFonts w:ascii="Arial MT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E465A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9.6pt;margin-top:567pt;width:34.05pt;height:15.45pt;z-index:-210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" filled="f" stroked="f">
              <v:path arrowok="t"/>
              <v:textbox inset="0,0,0,0">
                <w:txbxContent>
                  <w:p w:rsidR="00E401A4" w:rsidRDefault="00E401A4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4E465A">
                      <w:rPr>
                        <w:rFonts w:ascii="Arial MT"/>
                        <w:noProof/>
                        <w:sz w:val="24"/>
                      </w:rPr>
                      <w:t>1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4E465A">
                      <w:rPr>
                        <w:rFonts w:ascii="Arial MT"/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A4" w:rsidRDefault="00E401A4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09632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006848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10144" behindDoc="1" locked="0" layoutInCell="1" allowOverlap="1">
              <wp:simplePos x="0" y="0"/>
              <wp:positionH relativeFrom="page">
                <wp:posOffset>9392766</wp:posOffset>
              </wp:positionH>
              <wp:positionV relativeFrom="page">
                <wp:posOffset>7201087</wp:posOffset>
              </wp:positionV>
              <wp:extent cx="432434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1A4" w:rsidRDefault="00E401A4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4E465A">
                            <w:rPr>
                              <w:rFonts w:ascii="Arial MT"/>
                              <w:noProof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E465A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39.6pt;margin-top:567pt;width:34.05pt;height:15.45pt;z-index:-210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" filled="f" stroked="f">
              <v:path arrowok="t"/>
              <v:textbox inset="0,0,0,0">
                <w:txbxContent>
                  <w:p w:rsidR="00E401A4" w:rsidRDefault="00E401A4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4E465A">
                      <w:rPr>
                        <w:rFonts w:ascii="Arial MT"/>
                        <w:noProof/>
                        <w:sz w:val="24"/>
                      </w:rPr>
                      <w:t>9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4E465A">
                      <w:rPr>
                        <w:rFonts w:ascii="Arial MT"/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A4" w:rsidRDefault="00E401A4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11168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7200005</wp:posOffset>
              </wp:positionV>
              <wp:extent cx="961263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005312" from="42.519684pt,566.929565pt" to="799.370314pt,566.929565pt" stroked="true" strokeweight=".85pt" strokecolor="#000000">
              <v:stroke dashstyle="solid"/>
              <w10:wrap type="none"/>
            </v:lin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11680" behindDoc="1" locked="0" layoutInCell="1" allowOverlap="1">
              <wp:simplePos x="0" y="0"/>
              <wp:positionH relativeFrom="page">
                <wp:posOffset>9350424</wp:posOffset>
              </wp:positionH>
              <wp:positionV relativeFrom="page">
                <wp:posOffset>7201087</wp:posOffset>
              </wp:positionV>
              <wp:extent cx="51689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01A4" w:rsidRDefault="00E401A4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separate"/>
                          </w:r>
                          <w:r w:rsidR="008D30CB">
                            <w:rPr>
                              <w:rFonts w:ascii="Arial MT"/>
                              <w:noProof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D30CB">
                            <w:rPr>
                              <w:rFonts w:ascii="Arial MT"/>
                              <w:noProof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rFonts w:ascii="Arial M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36.25pt;margin-top:567pt;width:40.7pt;height:15.45pt;z-index:-2100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" filled="f" stroked="f">
              <v:path arrowok="t"/>
              <v:textbox inset="0,0,0,0">
                <w:txbxContent>
                  <w:p w:rsidR="00E401A4" w:rsidRDefault="00E401A4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4"/>
                      </w:rPr>
                      <w:fldChar w:fldCharType="separate"/>
                    </w:r>
                    <w:r w:rsidR="008D30CB">
                      <w:rPr>
                        <w:rFonts w:ascii="Arial MT"/>
                        <w:noProof/>
                        <w:sz w:val="24"/>
                      </w:rPr>
                      <w:t>20</w:t>
                    </w:r>
                    <w:r>
                      <w:rPr>
                        <w:rFonts w:ascii="Arial MT"/>
                        <w:sz w:val="24"/>
                      </w:rPr>
                      <w:fldChar w:fldCharType="end"/>
                    </w:r>
                    <w:r>
                      <w:rPr>
                        <w:rFonts w:ascii="Arial MT"/>
                        <w:sz w:val="24"/>
                      </w:rPr>
                      <w:t xml:space="preserve"> / 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separate"/>
                    </w:r>
                    <w:r w:rsidR="008D30CB">
                      <w:rPr>
                        <w:rFonts w:ascii="Arial MT"/>
                        <w:noProof/>
                        <w:spacing w:val="-5"/>
                        <w:sz w:val="24"/>
                      </w:rPr>
                      <w:t>20</w:t>
                    </w:r>
                    <w:r>
                      <w:rPr>
                        <w:rFonts w:ascii="Arial M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A4" w:rsidRDefault="00E401A4">
      <w:r>
        <w:separator/>
      </w:r>
    </w:p>
  </w:footnote>
  <w:footnote w:type="continuationSeparator" w:id="0">
    <w:p w:rsidR="00E401A4" w:rsidRDefault="00E4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A4" w:rsidRDefault="00E401A4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2310656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540000</wp:posOffset>
              </wp:positionV>
              <wp:extent cx="961263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21005824" from="42.519684pt,42.519688pt" to="799.370314pt,42.519688pt" stroked="true" strokeweight=".85pt" strokecolor="#000000">
              <v:stroke dashstyle="solid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C3B"/>
    <w:multiLevelType w:val="hybridMultilevel"/>
    <w:tmpl w:val="13AAA55A"/>
    <w:lvl w:ilvl="0" w:tplc="EB6666C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9B2FCCA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7B84E246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3B800626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61F2140A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229C1F56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8ED02B18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A95CAB32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304C466C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1">
    <w:nsid w:val="07C36968"/>
    <w:multiLevelType w:val="hybridMultilevel"/>
    <w:tmpl w:val="1A9651A2"/>
    <w:lvl w:ilvl="0" w:tplc="2CF050A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FFE3F4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FB905DC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D9E1FC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915E5FD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53AABF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3DA0B4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7E8562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85AAD5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">
    <w:nsid w:val="09787324"/>
    <w:multiLevelType w:val="hybridMultilevel"/>
    <w:tmpl w:val="1C94A6D6"/>
    <w:lvl w:ilvl="0" w:tplc="E3AA6EA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AEC61BA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911E8F1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28827D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92CFDF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612A202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6382D4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4558A1D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4BE4EB8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">
    <w:nsid w:val="0A13356A"/>
    <w:multiLevelType w:val="hybridMultilevel"/>
    <w:tmpl w:val="BD921630"/>
    <w:lvl w:ilvl="0" w:tplc="8946A46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3DA107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A4DE40F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762B5C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4AE8C3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A38CBCD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FE4C26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76E2BD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C2560F2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">
    <w:nsid w:val="0F4D1ED8"/>
    <w:multiLevelType w:val="hybridMultilevel"/>
    <w:tmpl w:val="E28A8C42"/>
    <w:lvl w:ilvl="0" w:tplc="559A757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7EC01F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D48E85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DF8BB5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821E621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6776B2D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1867EF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0C5C88F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CE5C29F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5">
    <w:nsid w:val="116A38C6"/>
    <w:multiLevelType w:val="hybridMultilevel"/>
    <w:tmpl w:val="662C3718"/>
    <w:lvl w:ilvl="0" w:tplc="E606F5C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EFA4BB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31886F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3DFC5F7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E94CBB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33AF94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03EFB9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3CCE2F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B00CB0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6">
    <w:nsid w:val="13FA1483"/>
    <w:multiLevelType w:val="hybridMultilevel"/>
    <w:tmpl w:val="1CC66288"/>
    <w:lvl w:ilvl="0" w:tplc="6F9ADE4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B75253D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208E07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E3165D1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6A6446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11E94F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E34387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C6E480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CA1E737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7">
    <w:nsid w:val="26401268"/>
    <w:multiLevelType w:val="hybridMultilevel"/>
    <w:tmpl w:val="B2C26F40"/>
    <w:lvl w:ilvl="0" w:tplc="6EFACC06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CFCE12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D68A18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1F2E966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076393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63E1F7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A02905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03AC320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2AEE4C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8">
    <w:nsid w:val="270B7C90"/>
    <w:multiLevelType w:val="hybridMultilevel"/>
    <w:tmpl w:val="EF624706"/>
    <w:lvl w:ilvl="0" w:tplc="48568BF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04C2C0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E20435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E04276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4686EE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A54E22E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85B4F3E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45B6ED5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2826DD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9">
    <w:nsid w:val="2A210194"/>
    <w:multiLevelType w:val="hybridMultilevel"/>
    <w:tmpl w:val="5852D01C"/>
    <w:lvl w:ilvl="0" w:tplc="43FC783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5B0429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1676EBA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66A269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1568B09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7EC120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7222ED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6A8308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CA046C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0">
    <w:nsid w:val="30E172E9"/>
    <w:multiLevelType w:val="hybridMultilevel"/>
    <w:tmpl w:val="58565C96"/>
    <w:lvl w:ilvl="0" w:tplc="45CACF9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0EAB576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F3EC55B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EF60E7A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772B9C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9BA827F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AC000DE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44066B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C9C617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1">
    <w:nsid w:val="31EA125E"/>
    <w:multiLevelType w:val="hybridMultilevel"/>
    <w:tmpl w:val="C764E278"/>
    <w:lvl w:ilvl="0" w:tplc="D76CDA4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8A20EC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6EA417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16C4D1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69CD1F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A2F4053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668169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6C2E993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F1A008F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2">
    <w:nsid w:val="36DC5AD5"/>
    <w:multiLevelType w:val="hybridMultilevel"/>
    <w:tmpl w:val="C92E8828"/>
    <w:lvl w:ilvl="0" w:tplc="EA601EF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0E00BC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D940D6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7EE288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FAD6979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2D4C032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F3010F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CFE4E7B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63C5A3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3">
    <w:nsid w:val="3ABB57CF"/>
    <w:multiLevelType w:val="hybridMultilevel"/>
    <w:tmpl w:val="B4A81DF4"/>
    <w:lvl w:ilvl="0" w:tplc="80EA1F0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39A636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B896DED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066EA7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569E44A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D76B42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8D509A1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078A8D92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B760871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4">
    <w:nsid w:val="3AF34635"/>
    <w:multiLevelType w:val="hybridMultilevel"/>
    <w:tmpl w:val="241E1F40"/>
    <w:lvl w:ilvl="0" w:tplc="4B6E07B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708A57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4FFE31C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CD74813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0692688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5CC148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44A273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2EB6521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57C586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5">
    <w:nsid w:val="3D9D6B34"/>
    <w:multiLevelType w:val="hybridMultilevel"/>
    <w:tmpl w:val="E4EEFBFE"/>
    <w:lvl w:ilvl="0" w:tplc="DF66F19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9F6386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FED8727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9D6B65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C52A8E8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A692C92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604CC0B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E71CB62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652AAD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6">
    <w:nsid w:val="41BC796F"/>
    <w:multiLevelType w:val="hybridMultilevel"/>
    <w:tmpl w:val="DAB4E0F6"/>
    <w:lvl w:ilvl="0" w:tplc="E046661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256AC1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BB41FA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53C41A4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9EC6800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9AAB8D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96AE13B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1E20DC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BD06461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7">
    <w:nsid w:val="41CC63B8"/>
    <w:multiLevelType w:val="hybridMultilevel"/>
    <w:tmpl w:val="A9546D2A"/>
    <w:lvl w:ilvl="0" w:tplc="7688D5A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D2E81F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85323EA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22C66D9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B84E17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09028E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684F9B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9912BFB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B82E3EB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8">
    <w:nsid w:val="42087EBA"/>
    <w:multiLevelType w:val="hybridMultilevel"/>
    <w:tmpl w:val="1104022C"/>
    <w:lvl w:ilvl="0" w:tplc="D4683BB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56B2722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F26016B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34B8F77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844CB88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92DA2F6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D670232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43E4EAA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2420673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19">
    <w:nsid w:val="426E41C6"/>
    <w:multiLevelType w:val="hybridMultilevel"/>
    <w:tmpl w:val="344CD044"/>
    <w:lvl w:ilvl="0" w:tplc="6A28EA7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9A565E7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237CCA2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D928866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3FFE797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BB3C956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4EB28FA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6B2CD25A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49DC136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0">
    <w:nsid w:val="45520FCB"/>
    <w:multiLevelType w:val="hybridMultilevel"/>
    <w:tmpl w:val="3F727312"/>
    <w:lvl w:ilvl="0" w:tplc="D68A0C0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884719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48986C9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74AD9B4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85A0C91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F502179E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5C8E6B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A914FBF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E3C4BC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1">
    <w:nsid w:val="491D2844"/>
    <w:multiLevelType w:val="hybridMultilevel"/>
    <w:tmpl w:val="089A6FCA"/>
    <w:lvl w:ilvl="0" w:tplc="F8FC973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8AFA158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FDC5FC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45C85E6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3158589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F1C107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1044F2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FA80B3A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958A7D7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2">
    <w:nsid w:val="49562C74"/>
    <w:multiLevelType w:val="hybridMultilevel"/>
    <w:tmpl w:val="4036AE46"/>
    <w:lvl w:ilvl="0" w:tplc="3768017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47491A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CB52823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BF8CFA0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CC090A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5A6DF4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994EE4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3F86A1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690FDC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3">
    <w:nsid w:val="49E052CD"/>
    <w:multiLevelType w:val="hybridMultilevel"/>
    <w:tmpl w:val="82AEF442"/>
    <w:lvl w:ilvl="0" w:tplc="5172EED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F62EB3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44D044F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3D0E3E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90DE0C2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74E79A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610DE9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E1A26F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6734C8C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4">
    <w:nsid w:val="4DE22162"/>
    <w:multiLevelType w:val="hybridMultilevel"/>
    <w:tmpl w:val="C9EE2B58"/>
    <w:lvl w:ilvl="0" w:tplc="4BF8DCC6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34C7A10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146A72BA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BBEAA67C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6A76CC00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A318635E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7C0429A4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06D8006E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D794F8AE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5">
    <w:nsid w:val="4F576FAD"/>
    <w:multiLevelType w:val="hybridMultilevel"/>
    <w:tmpl w:val="41F84542"/>
    <w:lvl w:ilvl="0" w:tplc="72BCFFC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DE7859D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58C1E4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80EE70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5AFA94C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A7EC7B0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072797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2AFE989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4BEC1A2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6">
    <w:nsid w:val="53245974"/>
    <w:multiLevelType w:val="hybridMultilevel"/>
    <w:tmpl w:val="2458C5C0"/>
    <w:lvl w:ilvl="0" w:tplc="0FE2CFF8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FD2E9A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48C4DA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63EBB0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5DE84D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E0D01EE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B96B55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F234436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443286F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7">
    <w:nsid w:val="5360552B"/>
    <w:multiLevelType w:val="hybridMultilevel"/>
    <w:tmpl w:val="2F1CC318"/>
    <w:lvl w:ilvl="0" w:tplc="2C1A3F38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5641AE6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38EC02EC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68A87380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53568308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30F0D9F8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C246B470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A0882990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F300062E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28">
    <w:nsid w:val="56CE6CF4"/>
    <w:multiLevelType w:val="hybridMultilevel"/>
    <w:tmpl w:val="15F0F4F8"/>
    <w:lvl w:ilvl="0" w:tplc="79820BA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80CFB6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4BF8CCEC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F7E254C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0E27C32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5C6F65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BDCCCD8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EA63AD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91411D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29">
    <w:nsid w:val="583A04C1"/>
    <w:multiLevelType w:val="hybridMultilevel"/>
    <w:tmpl w:val="0394BDB4"/>
    <w:lvl w:ilvl="0" w:tplc="177EBA4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65C6E0F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A360F2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740FAE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F902D2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248E1A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CE0C2654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B2B43F3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93EC2F1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0">
    <w:nsid w:val="59667266"/>
    <w:multiLevelType w:val="hybridMultilevel"/>
    <w:tmpl w:val="2A86C566"/>
    <w:lvl w:ilvl="0" w:tplc="952EA20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638BAC8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280E26F2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87F65718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B21C5CE2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C7245A26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00D40490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5298FB86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CF20733E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1">
    <w:nsid w:val="5A8566AA"/>
    <w:multiLevelType w:val="hybridMultilevel"/>
    <w:tmpl w:val="C2C0B844"/>
    <w:lvl w:ilvl="0" w:tplc="B018155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0A9EC8B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344A6B9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E69A5C4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E760DCA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1B6BFB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0F6C0DB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9D8C28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DCD42B5A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2">
    <w:nsid w:val="5B260BDB"/>
    <w:multiLevelType w:val="hybridMultilevel"/>
    <w:tmpl w:val="F886DC3A"/>
    <w:lvl w:ilvl="0" w:tplc="39CCD9D4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1B83FCA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A31CE904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E2B84024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0B9E127A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243EA9B2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C400C4E8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918AF22C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1F9E73E6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33">
    <w:nsid w:val="5FED48DB"/>
    <w:multiLevelType w:val="hybridMultilevel"/>
    <w:tmpl w:val="9B10443A"/>
    <w:lvl w:ilvl="0" w:tplc="E9CCBB2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F80926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ECECA1F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166A19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F39E930C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9FC00B5A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FAB4803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5C7C7B8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6BECC0E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4">
    <w:nsid w:val="5FFF7A5F"/>
    <w:multiLevelType w:val="hybridMultilevel"/>
    <w:tmpl w:val="B484AE64"/>
    <w:lvl w:ilvl="0" w:tplc="DC7E67B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FBCEC24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F5A45DAA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ABAA2C6C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A35A2204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17E537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39FE4F2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FED8317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23143294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5">
    <w:nsid w:val="603235DF"/>
    <w:multiLevelType w:val="hybridMultilevel"/>
    <w:tmpl w:val="BDD8BCD8"/>
    <w:lvl w:ilvl="0" w:tplc="2356209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1FDC7ACC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52C4987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7D9E802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E40A82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802A3F1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E918CE4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B5900B2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99C10E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6">
    <w:nsid w:val="6051572B"/>
    <w:multiLevelType w:val="hybridMultilevel"/>
    <w:tmpl w:val="9230B3D4"/>
    <w:lvl w:ilvl="0" w:tplc="3C16A384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2E2BCA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1CE86C5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81C27FD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E1AC244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37650E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1E52BAC8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1DD26F54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336278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7">
    <w:nsid w:val="665E5F6F"/>
    <w:multiLevelType w:val="hybridMultilevel"/>
    <w:tmpl w:val="CA9E8B86"/>
    <w:lvl w:ilvl="0" w:tplc="03763CB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21882C2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BF2ED852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3C28EA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6A9C7C1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E7864F2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940F9FE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51302A20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86F4B3C8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8">
    <w:nsid w:val="68455E36"/>
    <w:multiLevelType w:val="hybridMultilevel"/>
    <w:tmpl w:val="166C816A"/>
    <w:lvl w:ilvl="0" w:tplc="4E6E30F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1EC079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AF36448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DD8D2D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D30D630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6DAFCB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773A4DA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7D1C0A0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53D68B1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39">
    <w:nsid w:val="6AE22E31"/>
    <w:multiLevelType w:val="hybridMultilevel"/>
    <w:tmpl w:val="A87044B6"/>
    <w:lvl w:ilvl="0" w:tplc="6770CA3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7E88C5D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7C6EED5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00341C8E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D14E3F9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E070BB1C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C8EEC956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7E49CBE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D0E7E92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0">
    <w:nsid w:val="6C3E4EDC"/>
    <w:multiLevelType w:val="hybridMultilevel"/>
    <w:tmpl w:val="171007C8"/>
    <w:lvl w:ilvl="0" w:tplc="FB2C8A6C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E4482B0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07FCCD9E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F282CB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496633BA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B13CEF5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9D741AC0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616761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EFFE742E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1">
    <w:nsid w:val="6D47165C"/>
    <w:multiLevelType w:val="hybridMultilevel"/>
    <w:tmpl w:val="10E219FE"/>
    <w:lvl w:ilvl="0" w:tplc="6CE4DF5C">
      <w:start w:val="1"/>
      <w:numFmt w:val="decimal"/>
      <w:lvlText w:val="%1."/>
      <w:lvlJc w:val="left"/>
      <w:pPr>
        <w:ind w:left="288" w:hanging="20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14"/>
        <w:szCs w:val="14"/>
        <w:lang w:val="pl-PL" w:eastAsia="en-US" w:bidi="ar-SA"/>
      </w:rPr>
    </w:lvl>
    <w:lvl w:ilvl="1" w:tplc="83EEE5EA">
      <w:numFmt w:val="bullet"/>
      <w:lvlText w:val="•"/>
      <w:lvlJc w:val="left"/>
      <w:pPr>
        <w:ind w:left="1000" w:hanging="200"/>
      </w:pPr>
      <w:rPr>
        <w:rFonts w:hint="default"/>
        <w:lang w:val="pl-PL" w:eastAsia="en-US" w:bidi="ar-SA"/>
      </w:rPr>
    </w:lvl>
    <w:lvl w:ilvl="2" w:tplc="FDEA9CF6">
      <w:numFmt w:val="bullet"/>
      <w:lvlText w:val="•"/>
      <w:lvlJc w:val="left"/>
      <w:pPr>
        <w:ind w:left="1720" w:hanging="200"/>
      </w:pPr>
      <w:rPr>
        <w:rFonts w:hint="default"/>
        <w:lang w:val="pl-PL" w:eastAsia="en-US" w:bidi="ar-SA"/>
      </w:rPr>
    </w:lvl>
    <w:lvl w:ilvl="3" w:tplc="19121506">
      <w:numFmt w:val="bullet"/>
      <w:lvlText w:val="•"/>
      <w:lvlJc w:val="left"/>
      <w:pPr>
        <w:ind w:left="2440" w:hanging="200"/>
      </w:pPr>
      <w:rPr>
        <w:rFonts w:hint="default"/>
        <w:lang w:val="pl-PL" w:eastAsia="en-US" w:bidi="ar-SA"/>
      </w:rPr>
    </w:lvl>
    <w:lvl w:ilvl="4" w:tplc="C8841F5A">
      <w:numFmt w:val="bullet"/>
      <w:lvlText w:val="•"/>
      <w:lvlJc w:val="left"/>
      <w:pPr>
        <w:ind w:left="3160" w:hanging="200"/>
      </w:pPr>
      <w:rPr>
        <w:rFonts w:hint="default"/>
        <w:lang w:val="pl-PL" w:eastAsia="en-US" w:bidi="ar-SA"/>
      </w:rPr>
    </w:lvl>
    <w:lvl w:ilvl="5" w:tplc="018814C6">
      <w:numFmt w:val="bullet"/>
      <w:lvlText w:val="•"/>
      <w:lvlJc w:val="left"/>
      <w:pPr>
        <w:ind w:left="3880" w:hanging="200"/>
      </w:pPr>
      <w:rPr>
        <w:rFonts w:hint="default"/>
        <w:lang w:val="pl-PL" w:eastAsia="en-US" w:bidi="ar-SA"/>
      </w:rPr>
    </w:lvl>
    <w:lvl w:ilvl="6" w:tplc="47F04DC8">
      <w:numFmt w:val="bullet"/>
      <w:lvlText w:val="•"/>
      <w:lvlJc w:val="left"/>
      <w:pPr>
        <w:ind w:left="4600" w:hanging="200"/>
      </w:pPr>
      <w:rPr>
        <w:rFonts w:hint="default"/>
        <w:lang w:val="pl-PL" w:eastAsia="en-US" w:bidi="ar-SA"/>
      </w:rPr>
    </w:lvl>
    <w:lvl w:ilvl="7" w:tplc="5AC47444">
      <w:numFmt w:val="bullet"/>
      <w:lvlText w:val="•"/>
      <w:lvlJc w:val="left"/>
      <w:pPr>
        <w:ind w:left="5320" w:hanging="200"/>
      </w:pPr>
      <w:rPr>
        <w:rFonts w:hint="default"/>
        <w:lang w:val="pl-PL" w:eastAsia="en-US" w:bidi="ar-SA"/>
      </w:rPr>
    </w:lvl>
    <w:lvl w:ilvl="8" w:tplc="E24AD876">
      <w:numFmt w:val="bullet"/>
      <w:lvlText w:val="•"/>
      <w:lvlJc w:val="left"/>
      <w:pPr>
        <w:ind w:left="6040" w:hanging="200"/>
      </w:pPr>
      <w:rPr>
        <w:rFonts w:hint="default"/>
        <w:lang w:val="pl-PL" w:eastAsia="en-US" w:bidi="ar-SA"/>
      </w:rPr>
    </w:lvl>
  </w:abstractNum>
  <w:abstractNum w:abstractNumId="42">
    <w:nsid w:val="6D69157E"/>
    <w:multiLevelType w:val="hybridMultilevel"/>
    <w:tmpl w:val="8572F4B6"/>
    <w:lvl w:ilvl="0" w:tplc="89DC2112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C1C9EAA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71A66CF8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04D6E508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1338A31C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D910D0BA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FD84361C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18EC966C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2ED6214C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43">
    <w:nsid w:val="6E88331E"/>
    <w:multiLevelType w:val="hybridMultilevel"/>
    <w:tmpl w:val="7E589D76"/>
    <w:lvl w:ilvl="0" w:tplc="63D2F16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E6D8786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19ECBD44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6818D230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8C68DD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0D363396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C8031C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54E64B6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3842C56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4">
    <w:nsid w:val="6ECF4C6D"/>
    <w:multiLevelType w:val="hybridMultilevel"/>
    <w:tmpl w:val="6C5ED814"/>
    <w:lvl w:ilvl="0" w:tplc="11C64942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CA269A8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50E4A01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127C8CE8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01B85C5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D848BA2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9DF0886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3E7A1BBC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7C22A24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5">
    <w:nsid w:val="729346AB"/>
    <w:multiLevelType w:val="hybridMultilevel"/>
    <w:tmpl w:val="88D4D688"/>
    <w:lvl w:ilvl="0" w:tplc="C2D61A0A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ECCA14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C8829F4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E03292D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FA06C1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5B986B6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43F4548A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47E7CB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19F04E8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6">
    <w:nsid w:val="738A3440"/>
    <w:multiLevelType w:val="hybridMultilevel"/>
    <w:tmpl w:val="63A66E12"/>
    <w:lvl w:ilvl="0" w:tplc="0AC6D12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39FCE248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2408EE0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CAF4A2B2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26060D6E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73AC09E0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814F3F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B8EA56A8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0248E856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7">
    <w:nsid w:val="77DD268B"/>
    <w:multiLevelType w:val="hybridMultilevel"/>
    <w:tmpl w:val="ACCA6316"/>
    <w:lvl w:ilvl="0" w:tplc="D03E6860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A6DE183E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6464C008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9F3E954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E5DA95A6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A78C4024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21F2AD52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D1C29F1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ADDEB890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abstractNum w:abstractNumId="48">
    <w:nsid w:val="78331804"/>
    <w:multiLevelType w:val="hybridMultilevel"/>
    <w:tmpl w:val="2BBE7CC2"/>
    <w:lvl w:ilvl="0" w:tplc="B642B0DA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6664898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7AA209FC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71BEF330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173CE0CC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98068CF2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90F2FB58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2A50C754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86ECA6CE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49">
    <w:nsid w:val="7C2743BF"/>
    <w:multiLevelType w:val="hybridMultilevel"/>
    <w:tmpl w:val="75E2FD86"/>
    <w:lvl w:ilvl="0" w:tplc="BF14EFBA">
      <w:start w:val="1"/>
      <w:numFmt w:val="decimal"/>
      <w:lvlText w:val="%1."/>
      <w:lvlJc w:val="left"/>
      <w:pPr>
        <w:ind w:left="663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4100235C">
      <w:numFmt w:val="bullet"/>
      <w:lvlText w:val="•"/>
      <w:lvlJc w:val="left"/>
      <w:pPr>
        <w:ind w:left="892" w:hanging="272"/>
      </w:pPr>
      <w:rPr>
        <w:rFonts w:hint="default"/>
        <w:lang w:val="pl-PL" w:eastAsia="en-US" w:bidi="ar-SA"/>
      </w:rPr>
    </w:lvl>
    <w:lvl w:ilvl="2" w:tplc="F630149E">
      <w:numFmt w:val="bullet"/>
      <w:lvlText w:val="•"/>
      <w:lvlJc w:val="left"/>
      <w:pPr>
        <w:ind w:left="1124" w:hanging="272"/>
      </w:pPr>
      <w:rPr>
        <w:rFonts w:hint="default"/>
        <w:lang w:val="pl-PL" w:eastAsia="en-US" w:bidi="ar-SA"/>
      </w:rPr>
    </w:lvl>
    <w:lvl w:ilvl="3" w:tplc="404AA288">
      <w:numFmt w:val="bullet"/>
      <w:lvlText w:val="•"/>
      <w:lvlJc w:val="left"/>
      <w:pPr>
        <w:ind w:left="1356" w:hanging="272"/>
      </w:pPr>
      <w:rPr>
        <w:rFonts w:hint="default"/>
        <w:lang w:val="pl-PL" w:eastAsia="en-US" w:bidi="ar-SA"/>
      </w:rPr>
    </w:lvl>
    <w:lvl w:ilvl="4" w:tplc="AE7E8CD8">
      <w:numFmt w:val="bullet"/>
      <w:lvlText w:val="•"/>
      <w:lvlJc w:val="left"/>
      <w:pPr>
        <w:ind w:left="1588" w:hanging="272"/>
      </w:pPr>
      <w:rPr>
        <w:rFonts w:hint="default"/>
        <w:lang w:val="pl-PL" w:eastAsia="en-US" w:bidi="ar-SA"/>
      </w:rPr>
    </w:lvl>
    <w:lvl w:ilvl="5" w:tplc="C32E3394">
      <w:numFmt w:val="bullet"/>
      <w:lvlText w:val="•"/>
      <w:lvlJc w:val="left"/>
      <w:pPr>
        <w:ind w:left="1820" w:hanging="272"/>
      </w:pPr>
      <w:rPr>
        <w:rFonts w:hint="default"/>
        <w:lang w:val="pl-PL" w:eastAsia="en-US" w:bidi="ar-SA"/>
      </w:rPr>
    </w:lvl>
    <w:lvl w:ilvl="6" w:tplc="FAE48EE4">
      <w:numFmt w:val="bullet"/>
      <w:lvlText w:val="•"/>
      <w:lvlJc w:val="left"/>
      <w:pPr>
        <w:ind w:left="2052" w:hanging="272"/>
      </w:pPr>
      <w:rPr>
        <w:rFonts w:hint="default"/>
        <w:lang w:val="pl-PL" w:eastAsia="en-US" w:bidi="ar-SA"/>
      </w:rPr>
    </w:lvl>
    <w:lvl w:ilvl="7" w:tplc="45C6080C">
      <w:numFmt w:val="bullet"/>
      <w:lvlText w:val="•"/>
      <w:lvlJc w:val="left"/>
      <w:pPr>
        <w:ind w:left="2284" w:hanging="272"/>
      </w:pPr>
      <w:rPr>
        <w:rFonts w:hint="default"/>
        <w:lang w:val="pl-PL" w:eastAsia="en-US" w:bidi="ar-SA"/>
      </w:rPr>
    </w:lvl>
    <w:lvl w:ilvl="8" w:tplc="08CA93AC">
      <w:numFmt w:val="bullet"/>
      <w:lvlText w:val="•"/>
      <w:lvlJc w:val="left"/>
      <w:pPr>
        <w:ind w:left="2516" w:hanging="272"/>
      </w:pPr>
      <w:rPr>
        <w:rFonts w:hint="default"/>
        <w:lang w:val="pl-PL" w:eastAsia="en-US" w:bidi="ar-SA"/>
      </w:rPr>
    </w:lvl>
  </w:abstractNum>
  <w:abstractNum w:abstractNumId="50">
    <w:nsid w:val="7FB17A53"/>
    <w:multiLevelType w:val="hybridMultilevel"/>
    <w:tmpl w:val="23FCF684"/>
    <w:lvl w:ilvl="0" w:tplc="B766324E">
      <w:start w:val="1"/>
      <w:numFmt w:val="decimal"/>
      <w:lvlText w:val="%1."/>
      <w:lvlJc w:val="left"/>
      <w:pPr>
        <w:ind w:left="574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14"/>
        <w:szCs w:val="14"/>
        <w:lang w:val="pl-PL" w:eastAsia="en-US" w:bidi="ar-SA"/>
      </w:rPr>
    </w:lvl>
    <w:lvl w:ilvl="1" w:tplc="2E2A6E44">
      <w:numFmt w:val="bullet"/>
      <w:lvlText w:val="•"/>
      <w:lvlJc w:val="left"/>
      <w:pPr>
        <w:ind w:left="820" w:hanging="272"/>
      </w:pPr>
      <w:rPr>
        <w:rFonts w:hint="default"/>
        <w:lang w:val="pl-PL" w:eastAsia="en-US" w:bidi="ar-SA"/>
      </w:rPr>
    </w:lvl>
    <w:lvl w:ilvl="2" w:tplc="B0740996">
      <w:numFmt w:val="bullet"/>
      <w:lvlText w:val="•"/>
      <w:lvlJc w:val="left"/>
      <w:pPr>
        <w:ind w:left="1060" w:hanging="272"/>
      </w:pPr>
      <w:rPr>
        <w:rFonts w:hint="default"/>
        <w:lang w:val="pl-PL" w:eastAsia="en-US" w:bidi="ar-SA"/>
      </w:rPr>
    </w:lvl>
    <w:lvl w:ilvl="3" w:tplc="102A72DA">
      <w:numFmt w:val="bullet"/>
      <w:lvlText w:val="•"/>
      <w:lvlJc w:val="left"/>
      <w:pPr>
        <w:ind w:left="1300" w:hanging="272"/>
      </w:pPr>
      <w:rPr>
        <w:rFonts w:hint="default"/>
        <w:lang w:val="pl-PL" w:eastAsia="en-US" w:bidi="ar-SA"/>
      </w:rPr>
    </w:lvl>
    <w:lvl w:ilvl="4" w:tplc="B4B8AB78">
      <w:numFmt w:val="bullet"/>
      <w:lvlText w:val="•"/>
      <w:lvlJc w:val="left"/>
      <w:pPr>
        <w:ind w:left="1540" w:hanging="272"/>
      </w:pPr>
      <w:rPr>
        <w:rFonts w:hint="default"/>
        <w:lang w:val="pl-PL" w:eastAsia="en-US" w:bidi="ar-SA"/>
      </w:rPr>
    </w:lvl>
    <w:lvl w:ilvl="5" w:tplc="C86EA108">
      <w:numFmt w:val="bullet"/>
      <w:lvlText w:val="•"/>
      <w:lvlJc w:val="left"/>
      <w:pPr>
        <w:ind w:left="1780" w:hanging="272"/>
      </w:pPr>
      <w:rPr>
        <w:rFonts w:hint="default"/>
        <w:lang w:val="pl-PL" w:eastAsia="en-US" w:bidi="ar-SA"/>
      </w:rPr>
    </w:lvl>
    <w:lvl w:ilvl="6" w:tplc="5BEC042C">
      <w:numFmt w:val="bullet"/>
      <w:lvlText w:val="•"/>
      <w:lvlJc w:val="left"/>
      <w:pPr>
        <w:ind w:left="2020" w:hanging="272"/>
      </w:pPr>
      <w:rPr>
        <w:rFonts w:hint="default"/>
        <w:lang w:val="pl-PL" w:eastAsia="en-US" w:bidi="ar-SA"/>
      </w:rPr>
    </w:lvl>
    <w:lvl w:ilvl="7" w:tplc="835CE0D6">
      <w:numFmt w:val="bullet"/>
      <w:lvlText w:val="•"/>
      <w:lvlJc w:val="left"/>
      <w:pPr>
        <w:ind w:left="2260" w:hanging="272"/>
      </w:pPr>
      <w:rPr>
        <w:rFonts w:hint="default"/>
        <w:lang w:val="pl-PL" w:eastAsia="en-US" w:bidi="ar-SA"/>
      </w:rPr>
    </w:lvl>
    <w:lvl w:ilvl="8" w:tplc="37B4549C">
      <w:numFmt w:val="bullet"/>
      <w:lvlText w:val="•"/>
      <w:lvlJc w:val="left"/>
      <w:pPr>
        <w:ind w:left="2500" w:hanging="272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15"/>
  </w:num>
  <w:num w:numId="3">
    <w:abstractNumId w:val="22"/>
  </w:num>
  <w:num w:numId="4">
    <w:abstractNumId w:val="46"/>
  </w:num>
  <w:num w:numId="5">
    <w:abstractNumId w:val="38"/>
  </w:num>
  <w:num w:numId="6">
    <w:abstractNumId w:val="11"/>
  </w:num>
  <w:num w:numId="7">
    <w:abstractNumId w:val="10"/>
  </w:num>
  <w:num w:numId="8">
    <w:abstractNumId w:val="50"/>
  </w:num>
  <w:num w:numId="9">
    <w:abstractNumId w:val="14"/>
  </w:num>
  <w:num w:numId="10">
    <w:abstractNumId w:val="4"/>
  </w:num>
  <w:num w:numId="11">
    <w:abstractNumId w:val="42"/>
  </w:num>
  <w:num w:numId="12">
    <w:abstractNumId w:val="36"/>
  </w:num>
  <w:num w:numId="13">
    <w:abstractNumId w:val="0"/>
  </w:num>
  <w:num w:numId="14">
    <w:abstractNumId w:val="3"/>
  </w:num>
  <w:num w:numId="15">
    <w:abstractNumId w:val="23"/>
  </w:num>
  <w:num w:numId="16">
    <w:abstractNumId w:val="45"/>
  </w:num>
  <w:num w:numId="17">
    <w:abstractNumId w:val="37"/>
  </w:num>
  <w:num w:numId="18">
    <w:abstractNumId w:val="30"/>
  </w:num>
  <w:num w:numId="19">
    <w:abstractNumId w:val="12"/>
  </w:num>
  <w:num w:numId="20">
    <w:abstractNumId w:val="26"/>
  </w:num>
  <w:num w:numId="21">
    <w:abstractNumId w:val="29"/>
  </w:num>
  <w:num w:numId="22">
    <w:abstractNumId w:val="19"/>
  </w:num>
  <w:num w:numId="23">
    <w:abstractNumId w:val="18"/>
  </w:num>
  <w:num w:numId="24">
    <w:abstractNumId w:val="6"/>
  </w:num>
  <w:num w:numId="25">
    <w:abstractNumId w:val="7"/>
  </w:num>
  <w:num w:numId="26">
    <w:abstractNumId w:val="2"/>
  </w:num>
  <w:num w:numId="27">
    <w:abstractNumId w:val="31"/>
  </w:num>
  <w:num w:numId="28">
    <w:abstractNumId w:val="24"/>
  </w:num>
  <w:num w:numId="29">
    <w:abstractNumId w:val="39"/>
  </w:num>
  <w:num w:numId="30">
    <w:abstractNumId w:val="1"/>
  </w:num>
  <w:num w:numId="31">
    <w:abstractNumId w:val="47"/>
  </w:num>
  <w:num w:numId="32">
    <w:abstractNumId w:val="44"/>
  </w:num>
  <w:num w:numId="33">
    <w:abstractNumId w:val="48"/>
  </w:num>
  <w:num w:numId="34">
    <w:abstractNumId w:val="33"/>
  </w:num>
  <w:num w:numId="35">
    <w:abstractNumId w:val="40"/>
  </w:num>
  <w:num w:numId="36">
    <w:abstractNumId w:val="21"/>
  </w:num>
  <w:num w:numId="37">
    <w:abstractNumId w:val="43"/>
  </w:num>
  <w:num w:numId="38">
    <w:abstractNumId w:val="13"/>
  </w:num>
  <w:num w:numId="39">
    <w:abstractNumId w:val="9"/>
  </w:num>
  <w:num w:numId="40">
    <w:abstractNumId w:val="20"/>
  </w:num>
  <w:num w:numId="41">
    <w:abstractNumId w:val="16"/>
  </w:num>
  <w:num w:numId="42">
    <w:abstractNumId w:val="5"/>
  </w:num>
  <w:num w:numId="43">
    <w:abstractNumId w:val="49"/>
  </w:num>
  <w:num w:numId="44">
    <w:abstractNumId w:val="28"/>
  </w:num>
  <w:num w:numId="45">
    <w:abstractNumId w:val="25"/>
  </w:num>
  <w:num w:numId="46">
    <w:abstractNumId w:val="27"/>
  </w:num>
  <w:num w:numId="47">
    <w:abstractNumId w:val="8"/>
  </w:num>
  <w:num w:numId="48">
    <w:abstractNumId w:val="32"/>
  </w:num>
  <w:num w:numId="49">
    <w:abstractNumId w:val="34"/>
  </w:num>
  <w:num w:numId="50">
    <w:abstractNumId w:val="35"/>
  </w:num>
  <w:num w:numId="51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3426A"/>
    <w:rsid w:val="004E465A"/>
    <w:rsid w:val="008D30CB"/>
    <w:rsid w:val="00A3426A"/>
    <w:rsid w:val="00CB17E0"/>
    <w:rsid w:val="00E4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spacing w:before="73"/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Tytu">
    <w:name w:val="Title"/>
    <w:basedOn w:val="Normalny"/>
    <w:uiPriority w:val="1"/>
    <w:qFormat/>
    <w:pPr>
      <w:spacing w:before="73"/>
      <w:ind w:left="199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4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5415</Words>
  <Characters>32494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37834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Szpital łatwostrawna kwiecień 1 dekada</dc:subject>
  <dc:creator>https://kcalkulator.pl</dc:creator>
  <cp:lastModifiedBy>User</cp:lastModifiedBy>
  <cp:revision>3</cp:revision>
  <dcterms:created xsi:type="dcterms:W3CDTF">2026-03-30T08:50:00Z</dcterms:created>
  <dcterms:modified xsi:type="dcterms:W3CDTF">2026-03-30T09:12:00Z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TCPDF 6.9.2 (http://www.tcpdf.org)</vt:lpwstr>
  </property>
</Properties>
</file>