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5B" w:rsidRDefault="0028635B">
      <w:pPr>
        <w:pStyle w:val="Tekstpodstawowy"/>
        <w:spacing w:before="7"/>
        <w:rPr>
          <w:rFonts w:ascii="Times New Roman"/>
          <w:b w:val="0"/>
          <w:sz w:val="5"/>
        </w:rPr>
      </w:pPr>
    </w:p>
    <w:p w:rsidR="0028635B" w:rsidRDefault="006D7510">
      <w:pPr>
        <w:pStyle w:val="Tekstpodstawowy"/>
        <w:spacing w:line="20" w:lineRule="exact"/>
        <w:ind w:left="14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eastAsia="pl-PL"/>
        </w:rPr>
        <mc:AlternateContent>
          <mc:Choice Requires="wps">
            <w:drawing>
              <wp:inline distT="0" distB="0" distL="0" distR="0">
                <wp:extent cx="9612630" cy="10795"/>
                <wp:effectExtent l="9525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0795"/>
                          <a:chOff x="0" y="0"/>
                          <a:chExt cx="961263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39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3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85pt;mso-position-horizontal-relative:char;mso-position-vertical-relative:line" id="docshapegroup2" coordorigin="0,0" coordsize="15138,17">
                <v:line style="position:absolute" from="0,9" to="15137,9" stroked="true" strokeweight=".85pt" strokecolor="#000000">
                  <v:stroke dashstyle="solid"/>
                </v:line>
              </v:group>
            </w:pict>
          </mc:Fallback>
        </mc:AlternateContent>
      </w:r>
    </w:p>
    <w:p w:rsidR="0028635B" w:rsidRDefault="006D7510">
      <w:pPr>
        <w:pStyle w:val="Tytu"/>
      </w:pPr>
      <w:r>
        <w:rPr>
          <w:color w:val="878787"/>
          <w:w w:val="120"/>
        </w:rPr>
        <w:t>Plan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cukrzycowa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28635B" w:rsidRDefault="0028635B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28635B">
        <w:trPr>
          <w:trHeight w:val="23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28635B">
        <w:trPr>
          <w:trHeight w:val="23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03</w:t>
            </w:r>
          </w:p>
        </w:tc>
      </w:tr>
      <w:tr w:rsidR="0028635B">
        <w:trPr>
          <w:trHeight w:val="23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śniadanie </w:t>
            </w:r>
            <w:r>
              <w:rPr>
                <w:b/>
                <w:w w:val="110"/>
                <w:sz w:val="14"/>
              </w:rPr>
              <w:t>2.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śniadanie </w:t>
            </w:r>
            <w:r>
              <w:rPr>
                <w:b/>
                <w:w w:val="110"/>
                <w:sz w:val="14"/>
              </w:rPr>
              <w:t>3.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>4.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podwieczorek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>kolacja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6. </w:t>
            </w:r>
            <w:r>
              <w:rPr>
                <w:w w:val="110"/>
                <w:sz w:val="14"/>
              </w:rPr>
              <w:t>posiłek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28635B">
        <w:trPr>
          <w:trHeight w:val="128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28635B" w:rsidRDefault="006D7510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cukrzycowa</w:t>
            </w:r>
            <w:r>
              <w:rPr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</w:p>
          <w:p w:rsidR="0028635B" w:rsidRDefault="006D7510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8635B" w:rsidRDefault="006D7510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8635B" w:rsidRDefault="006D7510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8635B" w:rsidRDefault="006D7510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8635B" w:rsidRDefault="006D7510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8635B" w:rsidRDefault="006D7510" w:rsidP="006F0C26">
            <w:pPr>
              <w:pStyle w:val="TableParagraph"/>
              <w:numPr>
                <w:ilvl w:val="0"/>
                <w:numId w:val="59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28635B">
        <w:trPr>
          <w:trHeight w:val="23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28635B">
        <w:trPr>
          <w:trHeight w:val="410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28635B">
        <w:trPr>
          <w:trHeight w:val="235"/>
        </w:trPr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28635B" w:rsidRDefault="006D7510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28635B">
      <w:pPr>
        <w:rPr>
          <w:b/>
          <w:sz w:val="20"/>
        </w:rPr>
      </w:pPr>
    </w:p>
    <w:p w:rsidR="0028635B" w:rsidRDefault="006D7510">
      <w:pPr>
        <w:spacing w:before="4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165243</wp:posOffset>
                </wp:positionV>
                <wp:extent cx="9612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19684pt;margin-top:13.011328pt;width:756.9pt;height:.1pt;mso-position-horizontal-relative:page;mso-position-vertical-relative:paragraph;z-index:-15728128;mso-wrap-distance-left:0;mso-wrap-distance-right:0" id="docshape3" coordorigin="850,260" coordsize="15138,0" path="m850,260l15987,260e" filled="false" stroked="true" strokeweight=".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8635B" w:rsidRDefault="0028635B">
      <w:pPr>
        <w:rPr>
          <w:b/>
          <w:sz w:val="20"/>
        </w:rPr>
        <w:sectPr w:rsidR="0028635B">
          <w:footerReference w:type="default" r:id="rId8"/>
          <w:type w:val="continuous"/>
          <w:pgSz w:w="16840" w:h="11910" w:orient="landscape"/>
          <w:pgMar w:top="780" w:right="708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03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776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1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Pasta jajeczna ze szczypiorkiem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całe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 xml:space="preserve">majonez dekoracyjny </w:t>
            </w:r>
            <w:proofErr w:type="spellStart"/>
            <w:r>
              <w:rPr>
                <w:b/>
                <w:w w:val="115"/>
                <w:sz w:val="14"/>
              </w:rPr>
              <w:t>winiary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 Szczypiorek 1%, Sól biała 0%,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złota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z </w:t>
            </w:r>
            <w:r>
              <w:rPr>
                <w:w w:val="110"/>
                <w:sz w:val="14"/>
              </w:rPr>
              <w:t>dziurami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Mlekovita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407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czerwona </w:t>
            </w:r>
            <w:r>
              <w:rPr>
                <w:w w:val="110"/>
                <w:sz w:val="14"/>
              </w:rPr>
              <w:t>konserwowa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58"/>
              </w:numPr>
              <w:tabs>
                <w:tab w:val="left" w:pos="662"/>
              </w:tabs>
              <w:spacing w:before="0" w:line="161" w:lineRule="exact"/>
              <w:ind w:left="662" w:hanging="27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line="259" w:lineRule="auto"/>
              <w:ind w:right="1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ogórkowa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ryżem na wywarze mięsno- warzywnym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 70%, Ryż biały 8%, Mięso z ud kurczaka bez skóry 8%, Ogórek kwaszony 8%,</w:t>
            </w:r>
          </w:p>
          <w:p w:rsidR="0028635B" w:rsidRDefault="006D7510">
            <w:pPr>
              <w:pStyle w:val="TableParagraph"/>
              <w:spacing w:before="0" w:line="158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Jogurt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naturalny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2%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tłuszczu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3%,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Pietruszka korzeń 1%, Marchew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 0%, Lubczyk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świeży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before="13" w:line="259" w:lineRule="auto"/>
              <w:ind w:right="19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 duszona w piecu 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czarny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before="12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before="0" w:line="259" w:lineRule="auto"/>
              <w:ind w:right="1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Surówka z porów z jabłkami 2016 200.00g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Por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73%,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Jabłko </w:t>
            </w:r>
            <w:r>
              <w:rPr>
                <w:w w:val="115"/>
                <w:sz w:val="14"/>
              </w:rPr>
              <w:t>18%, Olej słonecznikowy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8%,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Cukier 1%,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Żółtka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jaja</w:t>
            </w:r>
          </w:p>
          <w:p w:rsidR="0028635B" w:rsidRDefault="006D7510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kurzego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>)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1%</w:t>
            </w:r>
          </w:p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before="13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before="0" w:line="259" w:lineRule="auto"/>
              <w:ind w:right="13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20"/>
                <w:sz w:val="14"/>
              </w:rPr>
              <w:t>mleko 2%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67%,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Woda</w:t>
            </w:r>
          </w:p>
          <w:p w:rsidR="0028635B" w:rsidRDefault="006D7510">
            <w:pPr>
              <w:pStyle w:val="TableParagraph"/>
              <w:spacing w:before="9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 3%, 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1%, </w:t>
            </w:r>
            <w:r>
              <w:rPr>
                <w:w w:val="110"/>
                <w:sz w:val="14"/>
              </w:rPr>
              <w:t>Pieprz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czarny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4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chrupkie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  <w:p w:rsidR="0028635B" w:rsidRDefault="006D7510">
            <w:pPr>
              <w:pStyle w:val="TableParagraph"/>
              <w:spacing w:before="12" w:line="259" w:lineRule="auto"/>
              <w:ind w:left="574" w:hanging="183"/>
              <w:rPr>
                <w:sz w:val="14"/>
              </w:rPr>
            </w:pPr>
            <w:r>
              <w:rPr>
                <w:w w:val="110"/>
                <w:sz w:val="14"/>
              </w:rPr>
              <w:t>2.</w:t>
            </w:r>
            <w:r>
              <w:rPr>
                <w:spacing w:val="7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Wafle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ryżowe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naturalne SONKO 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ind w:left="391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  <w:r>
              <w:rPr>
                <w:spacing w:val="6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Pomarańcza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footerReference w:type="default" r:id="rId9"/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04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566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before="0" w:line="259" w:lineRule="auto"/>
              <w:ind w:right="4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Polędwica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sopocka 40.00g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before="0" w:line="259" w:lineRule="auto"/>
              <w:ind w:right="35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całe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Chrzan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before="9" w:line="259" w:lineRule="auto"/>
              <w:ind w:right="24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Sałatka jarzynowa z warzyw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gotowanych 100.00g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30%, Ziemniaki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Cebula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10%,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kwaszony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10%,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Seler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korzeniowy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6%,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5%</w:t>
            </w:r>
          </w:p>
          <w:p w:rsidR="0028635B" w:rsidRDefault="006D7510">
            <w:pPr>
              <w:pStyle w:val="TableParagraph"/>
              <w:numPr>
                <w:ilvl w:val="0"/>
                <w:numId w:val="53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line="259" w:lineRule="auto"/>
              <w:ind w:right="15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Barszcz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biały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kiełbasą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 średnio 40%,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Woda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wodociągowa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29%,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żurek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zakwas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13%,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Kiełbasa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śląska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13%,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3%,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Marchew 1%, Pietruszka korzeń 1%, Masło ekstra 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 xml:space="preserve">) 1%, Majeranek </w:t>
            </w:r>
            <w:r>
              <w:rPr>
                <w:w w:val="115"/>
                <w:sz w:val="14"/>
              </w:rPr>
              <w:t>suszony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sosie własnym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wieprzowy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suszony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Czosnek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10" w:line="259" w:lineRule="auto"/>
              <w:ind w:right="9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gryczana ugotowana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gryczana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33%</w:t>
            </w:r>
          </w:p>
          <w:p w:rsidR="0028635B" w:rsidRDefault="006D7510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12" w:line="259" w:lineRule="auto"/>
              <w:ind w:right="43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 xml:space="preserve">Surówka z kapusty </w:t>
            </w:r>
            <w:r>
              <w:rPr>
                <w:spacing w:val="-2"/>
                <w:w w:val="110"/>
                <w:sz w:val="14"/>
              </w:rPr>
              <w:t>czerwonej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z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jabłkiem 200.00g</w:t>
            </w:r>
          </w:p>
          <w:p w:rsidR="0028635B" w:rsidRDefault="006D7510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line="259" w:lineRule="auto"/>
              <w:ind w:right="1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Wafle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ryżowe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naturalne </w:t>
            </w:r>
            <w:r>
              <w:rPr>
                <w:w w:val="115"/>
                <w:sz w:val="14"/>
              </w:rPr>
              <w:t>SONKO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15.00g</w:t>
            </w:r>
          </w:p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3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Sałatka z kurczakiem i czerwoną fasolą 100.00g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Fasola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czerwona </w:t>
            </w:r>
            <w:r>
              <w:rPr>
                <w:w w:val="115"/>
                <w:sz w:val="14"/>
              </w:rPr>
              <w:t>konserwowa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DAWTONA 30%, Mięso z piersi kurczaka bez skóry 19%, Jogurt naturalny 2%</w:t>
            </w:r>
          </w:p>
          <w:p w:rsidR="0028635B" w:rsidRDefault="006D7510">
            <w:pPr>
              <w:pStyle w:val="TableParagraph"/>
              <w:spacing w:before="0" w:line="259" w:lineRule="auto"/>
              <w:ind w:left="574" w:right="247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tłuszczu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19%, </w:t>
            </w:r>
            <w:r>
              <w:rPr>
                <w:spacing w:val="-2"/>
                <w:w w:val="115"/>
                <w:sz w:val="14"/>
              </w:rPr>
              <w:t>Kukurydza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konserwowa </w:t>
            </w:r>
            <w:r>
              <w:rPr>
                <w:w w:val="115"/>
                <w:sz w:val="14"/>
              </w:rPr>
              <w:t>15%, Groszek zielony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jc w:val="both"/>
              <w:rPr>
                <w:sz w:val="14"/>
              </w:rPr>
            </w:pPr>
            <w:r>
              <w:rPr>
                <w:w w:val="120"/>
                <w:sz w:val="14"/>
              </w:rPr>
              <w:t>15%,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Sałata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Zioła</w:t>
            </w:r>
          </w:p>
          <w:p w:rsidR="0028635B" w:rsidRDefault="006D7510">
            <w:pPr>
              <w:pStyle w:val="TableParagraph"/>
              <w:spacing w:before="6"/>
              <w:ind w:left="574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prowansalskie</w:t>
            </w:r>
            <w:r>
              <w:rPr>
                <w:spacing w:val="5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12"/>
              <w:ind w:left="662" w:hanging="27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13" w:line="259" w:lineRule="auto"/>
              <w:ind w:right="92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Jogurt naturalny 2%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line="259" w:lineRule="auto"/>
              <w:ind w:right="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białym 60.00g składniki: Chleb graham 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Ser twarogowy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 Masło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28635B" w:rsidRDefault="006D7510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05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566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29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Galaretka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drobiowa 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Noga (udo) kurczaka 90%,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Marchew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4%,</w:t>
            </w:r>
          </w:p>
          <w:p w:rsidR="0028635B" w:rsidRDefault="006D7510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3%,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Pietruszka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korzeń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2%,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Cebula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1%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12" w:line="259" w:lineRule="auto"/>
              <w:ind w:right="6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 duszony 2016 40.00g składniki: Schab wieprzowy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Cebula 9%, Czosnek 1%, Pieprz czarny MIELONY 0%, Majeranek suszony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spacing w:val="-5"/>
                <w:w w:val="140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28635B" w:rsidRDefault="006D7510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line="259" w:lineRule="auto"/>
              <w:ind w:right="4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 400.00g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Kurczak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tuszka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33%,</w:t>
            </w:r>
          </w:p>
          <w:p w:rsidR="0028635B" w:rsidRDefault="006D7510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28635B" w:rsidRDefault="006D7510">
            <w:pPr>
              <w:pStyle w:val="TableParagraph"/>
              <w:spacing w:before="0" w:line="259" w:lineRule="auto"/>
              <w:ind w:left="574" w:right="252"/>
              <w:rPr>
                <w:sz w:val="14"/>
              </w:rPr>
            </w:pP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 xml:space="preserve">jaja, </w:t>
            </w:r>
            <w:r>
              <w:rPr>
                <w:w w:val="115"/>
                <w:sz w:val="14"/>
              </w:rPr>
              <w:t xml:space="preserve">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20%,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2"/>
                <w:w w:val="115"/>
                <w:sz w:val="14"/>
              </w:rPr>
              <w:t xml:space="preserve"> korzeń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13%,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Seler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korzeniowy</w:t>
            </w:r>
          </w:p>
          <w:p w:rsidR="0028635B" w:rsidRDefault="006D7510">
            <w:pPr>
              <w:pStyle w:val="TableParagraph"/>
              <w:spacing w:before="1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3%, Cebula 3%, Por 2%,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</w:t>
            </w:r>
          </w:p>
          <w:p w:rsidR="0028635B" w:rsidRDefault="006D7510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Mięso z ud kurczaka ze skórą 93%, Olej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 uniwersalny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Czosnek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</w:p>
          <w:p w:rsidR="0028635B" w:rsidRDefault="006D7510">
            <w:pPr>
              <w:pStyle w:val="TableParagraph"/>
              <w:spacing w:before="11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mielona SŁODKA 0%, </w:t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mielona </w:t>
            </w:r>
            <w:r>
              <w:rPr>
                <w:w w:val="120"/>
                <w:sz w:val="14"/>
              </w:rPr>
              <w:t>OSTRA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Surówka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colesław</w:t>
            </w:r>
            <w:proofErr w:type="spellEnd"/>
          </w:p>
          <w:p w:rsidR="0028635B" w:rsidRDefault="006D7510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200.00g</w:t>
            </w:r>
          </w:p>
          <w:p w:rsidR="0028635B" w:rsidRDefault="006D7510">
            <w:pPr>
              <w:pStyle w:val="TableParagraph"/>
              <w:spacing w:before="13" w:line="259" w:lineRule="auto"/>
              <w:ind w:left="574" w:right="24" w:hanging="183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  <w:r>
              <w:rPr>
                <w:spacing w:val="8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ind w:left="391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1.</w:t>
            </w:r>
            <w:r>
              <w:rPr>
                <w:spacing w:val="23"/>
                <w:w w:val="115"/>
                <w:sz w:val="14"/>
              </w:rPr>
              <w:t xml:space="preserve">  </w:t>
            </w: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chrupkie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4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 xml:space="preserve">Twarożek z </w:t>
            </w:r>
            <w:r>
              <w:rPr>
                <w:b/>
                <w:spacing w:val="-2"/>
                <w:w w:val="115"/>
                <w:sz w:val="14"/>
              </w:rPr>
              <w:t xml:space="preserve">grillowanym </w:t>
            </w:r>
            <w:r>
              <w:rPr>
                <w:b/>
                <w:w w:val="115"/>
                <w:sz w:val="14"/>
              </w:rPr>
              <w:t>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5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Kiełbasa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żywiecka 40.00g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5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 100.00g</w:t>
            </w:r>
          </w:p>
          <w:p w:rsidR="0028635B" w:rsidRDefault="006D7510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4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line="259" w:lineRule="auto"/>
              <w:ind w:right="120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jajkiem 60.00g składniki: Chleb graham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58%, </w:t>
            </w:r>
            <w:r>
              <w:rPr>
                <w:b/>
                <w:w w:val="115"/>
                <w:sz w:val="14"/>
              </w:rPr>
              <w:t>jaja</w:t>
            </w:r>
          </w:p>
          <w:p w:rsidR="0028635B" w:rsidRDefault="006D7510">
            <w:pPr>
              <w:pStyle w:val="TableParagraph"/>
              <w:spacing w:before="0" w:line="259" w:lineRule="auto"/>
              <w:ind w:left="574" w:right="62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gotowane </w:t>
            </w:r>
            <w:proofErr w:type="spellStart"/>
            <w:r>
              <w:rPr>
                <w:b/>
                <w:w w:val="120"/>
                <w:sz w:val="14"/>
              </w:rPr>
              <w:t>iżż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25%,</w:t>
            </w:r>
            <w:r>
              <w:rPr>
                <w:spacing w:val="80"/>
                <w:w w:val="12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28635B" w:rsidRDefault="006D7510">
            <w:pPr>
              <w:pStyle w:val="TableParagraph"/>
              <w:numPr>
                <w:ilvl w:val="0"/>
                <w:numId w:val="4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</w:tr>
    </w:tbl>
    <w:p w:rsidR="0028635B" w:rsidRDefault="0028635B">
      <w:pPr>
        <w:pStyle w:val="TableParagraph"/>
        <w:spacing w:line="161" w:lineRule="exact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06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566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4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Parówki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kurczaka 100.00g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line="259" w:lineRule="auto"/>
              <w:ind w:right="3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Zupa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jarzynowa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fasolką </w:t>
            </w:r>
            <w:r>
              <w:rPr>
                <w:w w:val="115"/>
                <w:sz w:val="14"/>
              </w:rPr>
              <w:t>szparagową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ziemniakami 400.00g składniki: 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50%,</w:t>
            </w:r>
          </w:p>
          <w:p w:rsidR="0028635B" w:rsidRDefault="006D7510">
            <w:pPr>
              <w:pStyle w:val="TableParagraph"/>
              <w:spacing w:before="0" w:line="259" w:lineRule="auto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 xml:space="preserve">Ziemniaki średnio 38%, Warzywa na patelnię HORTEX 8%, </w:t>
            </w:r>
            <w:r>
              <w:rPr>
                <w:b/>
                <w:w w:val="115"/>
                <w:sz w:val="14"/>
              </w:rPr>
              <w:t>mleko 2%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3%, </w:t>
            </w:r>
            <w:r>
              <w:rPr>
                <w:spacing w:val="-2"/>
                <w:w w:val="120"/>
                <w:sz w:val="14"/>
              </w:rPr>
              <w:t>Fasolka</w:t>
            </w:r>
          </w:p>
          <w:p w:rsidR="0028635B" w:rsidRDefault="006D7510">
            <w:pPr>
              <w:pStyle w:val="TableParagraph"/>
              <w:spacing w:before="1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szparagowa mrożona 2%, </w:t>
            </w:r>
            <w:r>
              <w:rPr>
                <w:spacing w:val="-2"/>
                <w:w w:val="120"/>
                <w:sz w:val="14"/>
              </w:rPr>
              <w:t>Masło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ekstra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0%, Lubczyk świeży 0%</w:t>
            </w:r>
          </w:p>
          <w:p w:rsidR="0028635B" w:rsidRDefault="006D7510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before="0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Karkówka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wieprzowa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 sosie własnym 150.00g składniki: Wieprzowina karkówka 95%, Cebula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5%,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Majeranek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suszony</w:t>
            </w:r>
          </w:p>
          <w:p w:rsidR="0028635B" w:rsidRDefault="006D7510">
            <w:pPr>
              <w:pStyle w:val="TableParagraph"/>
              <w:spacing w:before="9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Czosnek</w:t>
            </w:r>
            <w:r>
              <w:rPr>
                <w:spacing w:val="-5"/>
                <w:w w:val="120"/>
                <w:sz w:val="14"/>
              </w:rPr>
              <w:t xml:space="preserve"> 0%</w:t>
            </w:r>
          </w:p>
          <w:p w:rsidR="0028635B" w:rsidRDefault="006D7510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before="12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before="0" w:line="259" w:lineRule="auto"/>
              <w:ind w:right="8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Buraczki z chrzanem 2016 200.00g składniki: Burak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95%,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chrzan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tarty motyl </w:t>
            </w:r>
            <w:r>
              <w:rPr>
                <w:w w:val="120"/>
                <w:sz w:val="14"/>
              </w:rPr>
              <w:t>3%, Cukier 2%,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Ocet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jabłkowym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35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całe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8"/>
              </w:numPr>
              <w:tabs>
                <w:tab w:val="left" w:pos="574"/>
                <w:tab w:val="left" w:pos="662"/>
              </w:tabs>
              <w:spacing w:line="259" w:lineRule="auto"/>
              <w:ind w:right="1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  <w:p w:rsidR="0028635B" w:rsidRDefault="006D7510">
            <w:pPr>
              <w:pStyle w:val="TableParagraph"/>
              <w:numPr>
                <w:ilvl w:val="0"/>
                <w:numId w:val="38"/>
              </w:numPr>
              <w:tabs>
                <w:tab w:val="left" w:pos="662"/>
              </w:tabs>
              <w:spacing w:before="0" w:line="161" w:lineRule="exact"/>
              <w:ind w:left="662" w:hanging="27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</w:tc>
      </w:tr>
    </w:tbl>
    <w:p w:rsidR="0028635B" w:rsidRDefault="0028635B">
      <w:pPr>
        <w:pStyle w:val="TableParagraph"/>
        <w:spacing w:line="159" w:lineRule="exact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07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5485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0" w:line="259" w:lineRule="auto"/>
              <w:ind w:right="10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 (</w:t>
            </w:r>
            <w:r>
              <w:rPr>
                <w:b/>
                <w:w w:val="115"/>
                <w:sz w:val="14"/>
              </w:rPr>
              <w:t>mleko, soja, pszenica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3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krem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soczewicy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 wędzonym boczkiem i groszkiem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ptysiowym 400.00g składniki: 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75%, </w:t>
            </w:r>
            <w:r>
              <w:rPr>
                <w:b/>
                <w:w w:val="115"/>
                <w:sz w:val="14"/>
              </w:rPr>
              <w:t xml:space="preserve">groszek ptysiowy s </w:t>
            </w:r>
            <w:r>
              <w:rPr>
                <w:w w:val="115"/>
                <w:sz w:val="14"/>
              </w:rPr>
              <w:t>7%, Soczewica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nasiona suche 7%,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boczek wędzony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proofErr w:type="spellStart"/>
            <w:r>
              <w:rPr>
                <w:b/>
                <w:w w:val="115"/>
                <w:sz w:val="14"/>
              </w:rPr>
              <w:t>morliny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 Jogurt</w:t>
            </w:r>
          </w:p>
          <w:p w:rsidR="0028635B" w:rsidRDefault="006D7510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naturalny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6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1%, </w:t>
            </w:r>
            <w:r>
              <w:rPr>
                <w:spacing w:val="-2"/>
                <w:w w:val="120"/>
                <w:sz w:val="14"/>
              </w:rPr>
              <w:t>Oliwa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oliwek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Pieprz </w:t>
            </w:r>
            <w:r>
              <w:rPr>
                <w:w w:val="120"/>
                <w:sz w:val="14"/>
              </w:rPr>
              <w:t>czarny MIELONY 0%</w:t>
            </w:r>
          </w:p>
          <w:p w:rsidR="0028635B" w:rsidRDefault="006D7510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23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Makaron zapiekany z jabłkami i cynamonem 300.00g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Makaron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bezjajeczny</w:t>
            </w:r>
            <w:proofErr w:type="spellEnd"/>
            <w:r>
              <w:rPr>
                <w:w w:val="115"/>
                <w:sz w:val="14"/>
              </w:rPr>
              <w:t xml:space="preserve">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50%, </w:t>
            </w:r>
            <w:r>
              <w:rPr>
                <w:b/>
                <w:w w:val="115"/>
                <w:sz w:val="14"/>
              </w:rPr>
              <w:t xml:space="preserve">jabłka pieczone </w:t>
            </w:r>
            <w:proofErr w:type="spellStart"/>
            <w:r>
              <w:rPr>
                <w:b/>
                <w:w w:val="115"/>
                <w:sz w:val="14"/>
              </w:rPr>
              <w:t>iżż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Cynamon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spacing w:val="-5"/>
                <w:w w:val="140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11" w:line="259" w:lineRule="auto"/>
              <w:ind w:right="1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28635B" w:rsidRDefault="006D7510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4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chrupkie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Pasta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makreli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twarogu </w:t>
            </w:r>
            <w:r>
              <w:rPr>
                <w:w w:val="115"/>
                <w:sz w:val="14"/>
              </w:rPr>
              <w:t>z natką pietruszki 60.00g 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 5%, Pietruszka liście 0%,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before="0" w:line="259" w:lineRule="auto"/>
              <w:ind w:right="7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 pieczony 2016 40.00g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Wieprzowina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surowy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kością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 rzepakowy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uniwersalny </w:t>
            </w:r>
            <w:r>
              <w:rPr>
                <w:spacing w:val="-6"/>
                <w:w w:val="115"/>
                <w:sz w:val="14"/>
              </w:rPr>
              <w:t>3%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before="3" w:line="259" w:lineRule="auto"/>
              <w:ind w:right="4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konserwowa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line="259" w:lineRule="auto"/>
              <w:ind w:right="1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28635B" w:rsidRDefault="0028635B">
      <w:pPr>
        <w:pStyle w:val="TableParagraph"/>
        <w:spacing w:line="259" w:lineRule="auto"/>
        <w:jc w:val="both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6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08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916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Bułki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grahamki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55.00g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1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Pasta jajeczna ze szczypiorkiem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całe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 xml:space="preserve">majonez dekoracyjny </w:t>
            </w:r>
            <w:proofErr w:type="spellStart"/>
            <w:r>
              <w:rPr>
                <w:b/>
                <w:w w:val="115"/>
                <w:sz w:val="14"/>
              </w:rPr>
              <w:t>winiary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 Szczypiorek 1%, Sól biała 0%,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5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wieprzowa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1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pomidorowa z makaronem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wywarze </w:t>
            </w:r>
            <w:r>
              <w:rPr>
                <w:spacing w:val="-2"/>
                <w:w w:val="115"/>
                <w:sz w:val="14"/>
              </w:rPr>
              <w:t xml:space="preserve">mięsno-warzywnym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78%,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Przecier pomidorowy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30%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8%,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bezjajeczny</w:t>
            </w:r>
            <w:proofErr w:type="spellEnd"/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5%,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Kurczak tuszka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3%,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Śmietana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12%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tłuszczu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2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Por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1%,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Pietruszka korzeń 1%, Marchew 1%, Oliwa z oliwek 0%,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 0%, Lubczyk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świeży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12" w:line="259" w:lineRule="auto"/>
              <w:ind w:right="17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Zrazik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 duszony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Wieprzowina 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surowa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83%,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5%,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 xml:space="preserve">5%, Mąka gryzana </w:t>
            </w:r>
            <w:proofErr w:type="spellStart"/>
            <w:r>
              <w:rPr>
                <w:w w:val="115"/>
                <w:sz w:val="14"/>
              </w:rPr>
              <w:t>Amarello</w:t>
            </w:r>
            <w:proofErr w:type="spellEnd"/>
            <w:r>
              <w:rPr>
                <w:w w:val="115"/>
                <w:sz w:val="14"/>
              </w:rPr>
              <w:t xml:space="preserve"> 3%,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Cebula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3%</w:t>
            </w:r>
          </w:p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13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25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pekińskiej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groszkiem zielonym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Kapusta pekińska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49%,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34%,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Groszek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zielony</w:t>
            </w:r>
          </w:p>
          <w:p w:rsidR="0028635B" w:rsidRDefault="006D7510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15%,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uniwersalny 2%,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13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pieczarkowy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r>
              <w:rPr>
                <w:w w:val="110"/>
                <w:sz w:val="14"/>
              </w:rPr>
              <w:t>Pieczarka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uprawna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świeża </w:t>
            </w:r>
            <w:r>
              <w:rPr>
                <w:w w:val="115"/>
                <w:sz w:val="14"/>
              </w:rPr>
              <w:t>71%, Cebula 18%, Jogurt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naturalny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  <w:p w:rsidR="0028635B" w:rsidRDefault="006D7510">
            <w:pPr>
              <w:pStyle w:val="TableParagraph"/>
              <w:spacing w:before="9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3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7%,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Mąka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4%,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Mandarynki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120.00g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6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line="259" w:lineRule="auto"/>
              <w:ind w:right="61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22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28635B" w:rsidRDefault="006D7510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20" w:right="708" w:bottom="1262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09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7235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 xml:space="preserve">Twarożek z </w:t>
            </w:r>
            <w:r>
              <w:rPr>
                <w:b/>
                <w:spacing w:val="-2"/>
                <w:w w:val="115"/>
                <w:sz w:val="14"/>
              </w:rPr>
              <w:t xml:space="preserve">grillowanym </w:t>
            </w:r>
            <w:r>
              <w:rPr>
                <w:b/>
                <w:w w:val="115"/>
                <w:sz w:val="14"/>
              </w:rPr>
              <w:t>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5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wieprzowa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13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line="259" w:lineRule="auto"/>
              <w:ind w:right="9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grysikowa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natką pietruszki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87%,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Kasza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manna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10%,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Pietruszka korzeń 1%, Marchew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1%, Pietruszka liście 1%, Pieprz czarny MIELONY 0%, Lubczyk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świeży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2" w:line="259" w:lineRule="auto"/>
              <w:ind w:right="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Gulasz węgierski 2016 250.00g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Wieprzowina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szynka surowa 57%, Cebula 12%, </w:t>
            </w:r>
            <w:r>
              <w:rPr>
                <w:w w:val="110"/>
                <w:sz w:val="14"/>
              </w:rPr>
              <w:t>Pieczarka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uprawna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świeża </w:t>
            </w:r>
            <w:r>
              <w:rPr>
                <w:w w:val="115"/>
                <w:sz w:val="14"/>
              </w:rPr>
              <w:t>9%, Olej rzepakowy</w:t>
            </w:r>
          </w:p>
          <w:p w:rsidR="0028635B" w:rsidRDefault="006D7510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uniwersalny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6%, </w:t>
            </w:r>
            <w:r>
              <w:rPr>
                <w:w w:val="115"/>
                <w:sz w:val="14"/>
              </w:rPr>
              <w:t>Koncentrat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pomidorowy </w:t>
            </w:r>
            <w:r>
              <w:rPr>
                <w:spacing w:val="-2"/>
                <w:w w:val="120"/>
                <w:sz w:val="14"/>
              </w:rPr>
              <w:t>30%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Papryka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zielona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5%,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</w:p>
          <w:p w:rsidR="0028635B" w:rsidRDefault="006D7510">
            <w:pPr>
              <w:pStyle w:val="TableParagraph"/>
              <w:spacing w:before="9" w:line="259" w:lineRule="auto"/>
              <w:ind w:left="574" w:right="65"/>
              <w:rPr>
                <w:sz w:val="14"/>
              </w:rPr>
            </w:pPr>
            <w:r>
              <w:rPr>
                <w:w w:val="115"/>
                <w:sz w:val="14"/>
              </w:rPr>
              <w:t>5%, Czosnek 1%, Papryka czerwona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mielona SŁODKA 0%, Liść laurowy 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angielskie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0%, Majeranek suszony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0%,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2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Ryż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ugotowany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 67%, Ryż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biały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33%</w:t>
            </w:r>
          </w:p>
          <w:p w:rsidR="0028635B" w:rsidRDefault="006D7510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2" w:line="259" w:lineRule="auto"/>
              <w:ind w:right="4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Bukiet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jarzyn gotowanych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8635B" w:rsidRDefault="006D7510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0" w:line="259" w:lineRule="auto"/>
              <w:ind w:right="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88%, MIESZANKA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10%,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Cukier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2%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4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 200.00g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10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 (</w:t>
            </w:r>
            <w:r>
              <w:rPr>
                <w:b/>
                <w:w w:val="115"/>
                <w:sz w:val="14"/>
              </w:rPr>
              <w:t>mleko, soja, pszenica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2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Jogurt naturalny 2%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żółtym 60.00g składniki: Chleb graham 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Ser żółty gouda S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17%</w:t>
            </w:r>
          </w:p>
          <w:p w:rsidR="0028635B" w:rsidRDefault="006D7510">
            <w:pPr>
              <w:pStyle w:val="TableParagraph"/>
              <w:numPr>
                <w:ilvl w:val="0"/>
                <w:numId w:val="19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28635B" w:rsidRDefault="0028635B">
      <w:pPr>
        <w:pStyle w:val="TableParagraph"/>
        <w:spacing w:line="159" w:lineRule="exact"/>
        <w:rPr>
          <w:sz w:val="14"/>
        </w:rPr>
        <w:sectPr w:rsidR="0028635B">
          <w:type w:val="continuous"/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10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7410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0" w:line="259" w:lineRule="auto"/>
              <w:ind w:right="35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całe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0" w:line="259" w:lineRule="auto"/>
              <w:ind w:right="6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8635B" w:rsidRDefault="006D7510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3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</w:t>
            </w:r>
            <w:proofErr w:type="spellStart"/>
            <w:r>
              <w:rPr>
                <w:w w:val="115"/>
                <w:sz w:val="14"/>
              </w:rPr>
              <w:t>brokułowa</w:t>
            </w:r>
            <w:proofErr w:type="spellEnd"/>
            <w:r>
              <w:rPr>
                <w:w w:val="115"/>
                <w:sz w:val="14"/>
              </w:rPr>
              <w:t xml:space="preserve"> z makaronem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</w:t>
            </w:r>
          </w:p>
          <w:p w:rsidR="0028635B" w:rsidRDefault="006D7510">
            <w:pPr>
              <w:pStyle w:val="TableParagraph"/>
              <w:spacing w:before="0" w:line="259" w:lineRule="auto"/>
              <w:ind w:left="574" w:right="65"/>
              <w:rPr>
                <w:sz w:val="14"/>
              </w:rPr>
            </w:pPr>
            <w:r>
              <w:rPr>
                <w:w w:val="115"/>
                <w:sz w:val="14"/>
              </w:rPr>
              <w:t>składniki: Brokuły 31%, Porcja rosołowa z kurczaka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15%,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bezjajeczny</w:t>
            </w:r>
            <w:proofErr w:type="spellEnd"/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15%,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Pietruszka korzeń 8%, </w:t>
            </w: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 8%, Pieprz czarny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19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 duszona w piecu 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czarny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1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kiszonej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Kapusta kwaszona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53%,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18%,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Jabłko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Cebula</w:t>
            </w:r>
          </w:p>
          <w:p w:rsidR="0028635B" w:rsidRDefault="006D7510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7%,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uniwersalny 4%,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13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20"/>
                <w:sz w:val="14"/>
              </w:rPr>
              <w:t>mleko 2%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67%,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Woda</w:t>
            </w:r>
          </w:p>
          <w:p w:rsidR="0028635B" w:rsidRDefault="006D7510">
            <w:pPr>
              <w:pStyle w:val="TableParagraph"/>
              <w:spacing w:before="9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 3%, 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1%, </w:t>
            </w:r>
            <w:r>
              <w:rPr>
                <w:w w:val="110"/>
                <w:sz w:val="14"/>
              </w:rPr>
              <w:t>Pieprz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czarny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Ciastko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zbożowe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18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Twarożek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4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czerwona </w:t>
            </w:r>
            <w:r>
              <w:rPr>
                <w:w w:val="110"/>
                <w:sz w:val="14"/>
              </w:rPr>
              <w:t>konserwowa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8635B" w:rsidRDefault="006D7510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</w:tr>
    </w:tbl>
    <w:p w:rsidR="0028635B" w:rsidRDefault="0028635B">
      <w:pPr>
        <w:pStyle w:val="TableParagraph"/>
        <w:spacing w:line="161" w:lineRule="exact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9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11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5485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1"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line="259" w:lineRule="auto"/>
              <w:ind w:right="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Barszcz czerwony z </w:t>
            </w:r>
            <w:r>
              <w:rPr>
                <w:spacing w:val="-2"/>
                <w:w w:val="120"/>
                <w:sz w:val="14"/>
              </w:rPr>
              <w:t>fasolą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400.00g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składniki: </w:t>
            </w:r>
            <w:r>
              <w:rPr>
                <w:w w:val="120"/>
                <w:sz w:val="14"/>
              </w:rPr>
              <w:t xml:space="preserve">Ziemniaki średnio 49%, Burak 17%, Fasola biała nasiona suche 12%, Marchew 7%, Oliwa z </w:t>
            </w:r>
            <w:r>
              <w:rPr>
                <w:spacing w:val="-2"/>
                <w:w w:val="120"/>
                <w:sz w:val="14"/>
              </w:rPr>
              <w:t>oliwek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Śmietana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12% 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Por </w:t>
            </w:r>
            <w:r>
              <w:rPr>
                <w:w w:val="120"/>
                <w:sz w:val="14"/>
              </w:rPr>
              <w:t>2%, Cytryna 1%, Koper</w:t>
            </w:r>
          </w:p>
          <w:p w:rsidR="0028635B" w:rsidRDefault="006D7510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2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sosie własnym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wieprzowy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suszony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Czosnek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3" w:line="259" w:lineRule="auto"/>
              <w:ind w:right="44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Marchew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gotowana </w:t>
            </w:r>
            <w:r>
              <w:rPr>
                <w:w w:val="115"/>
                <w:sz w:val="14"/>
              </w:rPr>
              <w:t>200.00g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Marchew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0" w:line="259" w:lineRule="auto"/>
              <w:ind w:right="9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gryczana ugotowana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</w:t>
            </w:r>
          </w:p>
          <w:p w:rsidR="0028635B" w:rsidRDefault="006D7510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gryczana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33%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61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22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4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Polędwica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sopocka 40.00g</w:t>
            </w:r>
          </w:p>
          <w:p w:rsidR="0028635B" w:rsidRDefault="006D7510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6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Sałatka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grecka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 feta 100.00g składniki: Pomidor 20%, Ogórek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20%,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Kukurydza</w:t>
            </w:r>
          </w:p>
          <w:p w:rsidR="0028635B" w:rsidRDefault="006D7510">
            <w:pPr>
              <w:pStyle w:val="TableParagraph"/>
              <w:spacing w:before="9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konserwowa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12%,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Groszek konserwowy zielony i soczysty Pudliszki 12%,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Papryka</w:t>
            </w:r>
          </w:p>
          <w:p w:rsidR="0028635B" w:rsidRDefault="006D7510">
            <w:pPr>
              <w:pStyle w:val="TableParagraph"/>
              <w:spacing w:before="12" w:line="259" w:lineRule="auto"/>
              <w:ind w:left="574" w:right="101"/>
              <w:rPr>
                <w:sz w:val="14"/>
              </w:rPr>
            </w:pPr>
            <w:r>
              <w:rPr>
                <w:w w:val="110"/>
                <w:sz w:val="14"/>
              </w:rPr>
              <w:t xml:space="preserve">czerwona 10%, Ser </w:t>
            </w:r>
            <w:r>
              <w:rPr>
                <w:spacing w:val="-2"/>
                <w:w w:val="110"/>
                <w:sz w:val="14"/>
              </w:rPr>
              <w:t xml:space="preserve">sałatkowo-kanapkowy </w:t>
            </w:r>
            <w:r>
              <w:rPr>
                <w:w w:val="110"/>
                <w:sz w:val="14"/>
              </w:rPr>
              <w:t>półtłusty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Mlekovita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Favita</w:t>
            </w:r>
            <w:proofErr w:type="spellEnd"/>
            <w:r>
              <w:rPr>
                <w:w w:val="110"/>
                <w:sz w:val="14"/>
              </w:rPr>
              <w:t xml:space="preserve"> (</w:t>
            </w:r>
            <w:r>
              <w:rPr>
                <w:b/>
                <w:w w:val="110"/>
                <w:sz w:val="14"/>
              </w:rPr>
              <w:t>mleko</w:t>
            </w:r>
            <w:r>
              <w:rPr>
                <w:w w:val="110"/>
                <w:sz w:val="14"/>
              </w:rPr>
              <w:t>)</w:t>
            </w:r>
            <w:r>
              <w:rPr>
                <w:spacing w:val="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10%, Oliwki czarne drylowane królewskie Figaro 5%,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Kiwi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28635B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12</w:t>
            </w:r>
          </w:p>
        </w:tc>
      </w:tr>
      <w:tr w:rsidR="0028635B">
        <w:trPr>
          <w:trHeight w:val="235"/>
        </w:trPr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28635B" w:rsidRDefault="006D7510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28635B">
        <w:trPr>
          <w:trHeight w:val="6535"/>
        </w:trPr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20.00g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Pasta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makreli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twarogu </w:t>
            </w:r>
            <w:r>
              <w:rPr>
                <w:w w:val="115"/>
                <w:sz w:val="14"/>
              </w:rPr>
              <w:t>z natką pietruszki 60.00g 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 5%, Pietruszka liście 0%,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21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Mozzarella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Galbani</w:t>
            </w:r>
            <w:proofErr w:type="spellEnd"/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8635B" w:rsidRDefault="006D7510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1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 z makaronem 400.00g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62%,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Kurczak tuszka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12%,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28635B" w:rsidRDefault="006D7510">
            <w:pPr>
              <w:pStyle w:val="TableParagraph"/>
              <w:spacing w:before="0" w:line="259" w:lineRule="auto"/>
              <w:ind w:left="574" w:right="39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 xml:space="preserve">jaja, </w:t>
            </w:r>
            <w:r>
              <w:rPr>
                <w:w w:val="120"/>
                <w:sz w:val="14"/>
              </w:rPr>
              <w:t xml:space="preserve">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1%,</w:t>
            </w:r>
          </w:p>
          <w:p w:rsidR="0028635B" w:rsidRDefault="006D7510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Cebula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1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Pierś z kurczaka </w:t>
            </w:r>
            <w:proofErr w:type="spellStart"/>
            <w:r>
              <w:rPr>
                <w:w w:val="115"/>
                <w:sz w:val="14"/>
              </w:rPr>
              <w:t>soute</w:t>
            </w:r>
            <w:proofErr w:type="spellEnd"/>
            <w:r>
              <w:rPr>
                <w:w w:val="115"/>
                <w:sz w:val="14"/>
              </w:rPr>
              <w:t xml:space="preserve"> 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z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kurczaka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bez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skóry </w:t>
            </w:r>
            <w:r>
              <w:rPr>
                <w:spacing w:val="-4"/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i </w:t>
            </w:r>
            <w:r>
              <w:rPr>
                <w:w w:val="110"/>
                <w:sz w:val="14"/>
              </w:rPr>
              <w:t>jabłka 200.00g składniki: Marchew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91%,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Jabłko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9%</w:t>
            </w:r>
          </w:p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8635B" w:rsidRDefault="006D751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9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warzywny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20"/>
                <w:sz w:val="14"/>
              </w:rPr>
              <w:t>mleko 2%</w:t>
            </w:r>
          </w:p>
          <w:p w:rsidR="0028635B" w:rsidRDefault="006D7510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43%,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Woda</w:t>
            </w:r>
          </w:p>
          <w:p w:rsidR="0028635B" w:rsidRDefault="006D7510">
            <w:pPr>
              <w:pStyle w:val="TableParagraph"/>
              <w:spacing w:before="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wodociągowa</w:t>
            </w:r>
            <w:r>
              <w:rPr>
                <w:spacing w:val="18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26%,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28635B" w:rsidRDefault="006D7510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28635B" w:rsidRDefault="006D7510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 3%, 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1%, </w:t>
            </w:r>
            <w:r>
              <w:rPr>
                <w:w w:val="110"/>
                <w:sz w:val="14"/>
              </w:rPr>
              <w:t>Pieprz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czarny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chrupkie</w:t>
            </w:r>
          </w:p>
          <w:p w:rsidR="0028635B" w:rsidRDefault="006D7510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28635B" w:rsidRDefault="006D7510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1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8635B" w:rsidRDefault="006D7510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2500" w:type="dxa"/>
          </w:tcPr>
          <w:p w:rsidR="0028635B" w:rsidRDefault="006D7510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28635B" w:rsidRDefault="006D7510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28635B" w:rsidRDefault="006D7510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before="13" w:line="259" w:lineRule="auto"/>
              <w:ind w:right="5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 30.00g</w:t>
            </w:r>
          </w:p>
        </w:tc>
      </w:tr>
    </w:tbl>
    <w:p w:rsidR="0028635B" w:rsidRDefault="0028635B">
      <w:pPr>
        <w:pStyle w:val="TableParagraph"/>
        <w:spacing w:line="259" w:lineRule="auto"/>
        <w:rPr>
          <w:sz w:val="14"/>
        </w:rPr>
        <w:sectPr w:rsidR="0028635B">
          <w:pgSz w:w="16840" w:h="11910" w:orient="landscape"/>
          <w:pgMar w:top="820" w:right="708" w:bottom="480" w:left="708" w:header="0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03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567.5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2137.9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2369.8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2964.4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2015.1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355.8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8978.6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65.21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808.12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375.13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871.04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2064.01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345.77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1539.94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447.33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3089.05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385.24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614.79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333.45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198.38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865.79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457.97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123.17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headerReference w:type="default" r:id="rId10"/>
          <w:footerReference w:type="default" r:id="rId11"/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04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808.7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437.1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2101.4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3397.8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417.5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8822.5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414.1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58.26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258.28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50.29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895.63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841.09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431.63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145.62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2402.28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775.86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1110.31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529.98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161.36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2847.53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97.52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452.94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473.52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353.5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94.72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1563.69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434.4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54.76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190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05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437.5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172.1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2244.4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1835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5123.8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355.8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10666.3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384.2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57.43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48.77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55.95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494.58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1028.76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964.19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2652.92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543.62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561.81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338.21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4253.17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840.94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276.32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1556.04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160.81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374.58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253.44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24.78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147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06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757.6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2080.9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2361.5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3175.8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1759.1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638.8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8724.2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388.7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49.76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1096.49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843.41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2671.73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594.93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2551.65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535.35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121.27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4256.54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301.88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441.94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395.48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1258.2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380.41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9.61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07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4329.1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2039.8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9214.1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47.64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766.39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497.03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835.24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2355.37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669.76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249.98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1403.98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138.28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204.68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394.42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250.31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861.57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187.95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158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08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534.1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2078.9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2232.4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1921.4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8707.2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</w:t>
            </w:r>
          </w:p>
        </w:tc>
        <w:tc>
          <w:tcPr>
            <w:tcW w:w="1218" w:type="dxa"/>
          </w:tcPr>
          <w:p w:rsidR="0028635B" w:rsidRDefault="006D7510" w:rsidP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6D7510">
              <w:rPr>
                <w:spacing w:val="-4"/>
                <w:w w:val="115"/>
                <w:sz w:val="14"/>
              </w:rPr>
              <w:t>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6D7510">
              <w:rPr>
                <w:spacing w:val="-4"/>
                <w:w w:val="115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372.9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883.69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1090.55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2468.5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609.24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2160.07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204.11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493.41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197.41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3828.97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333.79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729.39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361.12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655.95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1703.17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138.01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376.33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09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2229.8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2049.9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3972.8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9335.3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</w:t>
            </w:r>
            <w:r w:rsidR="006D7510">
              <w:rPr>
                <w:spacing w:val="-4"/>
                <w:w w:val="115"/>
                <w:sz w:val="14"/>
              </w:rPr>
              <w:t>3.4</w:t>
            </w:r>
          </w:p>
        </w:tc>
        <w:tc>
          <w:tcPr>
            <w:tcW w:w="1218" w:type="dxa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</w:t>
            </w:r>
            <w:r w:rsidR="006D7510">
              <w:rPr>
                <w:spacing w:val="-5"/>
                <w:w w:val="120"/>
                <w:sz w:val="14"/>
              </w:rPr>
              <w:t>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6D7510">
              <w:rPr>
                <w:spacing w:val="-2"/>
                <w:w w:val="115"/>
                <w:sz w:val="14"/>
              </w:rPr>
              <w:t>1.9</w:t>
            </w:r>
          </w:p>
        </w:tc>
        <w:tc>
          <w:tcPr>
            <w:tcW w:w="1218" w:type="dxa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6D7510">
              <w:rPr>
                <w:spacing w:val="-4"/>
                <w:w w:val="115"/>
                <w:sz w:val="14"/>
              </w:rPr>
              <w:t>.6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6D7510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</w:t>
            </w:r>
            <w:r w:rsidR="006D7510">
              <w:rPr>
                <w:spacing w:val="-5"/>
                <w:w w:val="110"/>
                <w:sz w:val="14"/>
              </w:rPr>
              <w:t>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</w:t>
            </w:r>
            <w:r w:rsidR="006D7510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112.4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258.98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49.84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906.05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</w:t>
            </w:r>
            <w:r w:rsidR="006D7510">
              <w:rPr>
                <w:spacing w:val="-2"/>
                <w:w w:val="115"/>
                <w:sz w:val="14"/>
              </w:rPr>
              <w:t>66.39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6D7510">
              <w:rPr>
                <w:spacing w:val="-2"/>
                <w:w w:val="115"/>
                <w:sz w:val="14"/>
              </w:rPr>
              <w:t>00.21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582.87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1203.51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133.69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2493.4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443.82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476.42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204.68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1175.95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313.39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150.43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186.39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572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45.55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155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10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856.8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2282.2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1817.3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3605.5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838.9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1901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9590.9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6D7510">
              <w:rPr>
                <w:spacing w:val="-4"/>
                <w:w w:val="115"/>
                <w:sz w:val="14"/>
              </w:rPr>
              <w:t>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56.17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55.75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6D7510">
              <w:rPr>
                <w:spacing w:val="-2"/>
                <w:w w:val="115"/>
                <w:sz w:val="14"/>
              </w:rPr>
              <w:t>35.31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483.34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127.8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6D7510">
              <w:rPr>
                <w:spacing w:val="-2"/>
                <w:w w:val="115"/>
                <w:sz w:val="14"/>
              </w:rPr>
              <w:t>09.71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434.7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6D7510">
              <w:rPr>
                <w:spacing w:val="-2"/>
                <w:w w:val="115"/>
                <w:sz w:val="14"/>
              </w:rPr>
              <w:t>91.94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478.38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2271.52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421.23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3778.64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362.59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186.93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603.77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325.82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1215.86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124.26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333.47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974.04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62.79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1066.11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171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11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2077.6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4115.1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1690.1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355.8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8723.2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6D7510">
              <w:rPr>
                <w:spacing w:val="-4"/>
                <w:w w:val="115"/>
                <w:sz w:val="14"/>
              </w:rPr>
              <w:t>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</w:t>
            </w:r>
            <w:r w:rsidR="006D7510">
              <w:rPr>
                <w:spacing w:val="-4"/>
                <w:w w:val="115"/>
                <w:sz w:val="14"/>
              </w:rPr>
              <w:t>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1090.01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897.05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2335.14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607.35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2463.45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483.35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4204.85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229.95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543.44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273.44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692.17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279.89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1404.1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309.23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513.15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102.27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28635B">
      <w:pPr>
        <w:spacing w:before="83"/>
        <w:rPr>
          <w:b/>
        </w:rPr>
      </w:pPr>
    </w:p>
    <w:p w:rsidR="0028635B" w:rsidRDefault="006D751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12</w:t>
      </w:r>
    </w:p>
    <w:p w:rsidR="0028635B" w:rsidRDefault="0028635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28635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28635B" w:rsidRDefault="0028635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28635B" w:rsidRDefault="006D7510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28635B" w:rsidRDefault="006D7510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8635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28635B" w:rsidRDefault="006D7510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28635B" w:rsidRDefault="0028635B">
            <w:pPr>
              <w:rPr>
                <w:sz w:val="2"/>
                <w:szCs w:val="2"/>
              </w:rPr>
            </w:pP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547.2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6D7510">
              <w:rPr>
                <w:spacing w:val="-2"/>
                <w:w w:val="115"/>
                <w:sz w:val="14"/>
              </w:rPr>
              <w:t>61.5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6D7510">
              <w:rPr>
                <w:spacing w:val="-2"/>
                <w:w w:val="115"/>
                <w:sz w:val="14"/>
              </w:rPr>
              <w:t>28.8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2288.9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2367.9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1659.8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675.2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7685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6D7510">
              <w:rPr>
                <w:spacing w:val="-4"/>
                <w:w w:val="115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28635B" w:rsidRDefault="006355B2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143.6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52.18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93.74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252.56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24.03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1336.65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300.81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789.37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264.28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2693.83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362.08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2171.2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644.3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190.12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3548.62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91.47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130.87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71.49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312.21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321.03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475.01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365.05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98.37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1271.62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130.36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87.69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356.64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174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115.46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329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340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13.79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3.08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1.97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23.96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61.94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3.71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6.73</w:t>
            </w:r>
          </w:p>
        </w:tc>
        <w:tc>
          <w:tcPr>
            <w:tcW w:w="1218" w:type="dxa"/>
            <w:shd w:val="clear" w:color="auto" w:fill="F9F9F9"/>
          </w:tcPr>
          <w:p w:rsidR="0028635B" w:rsidRDefault="006D7510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150</w:t>
            </w:r>
          </w:p>
        </w:tc>
      </w:tr>
    </w:tbl>
    <w:p w:rsidR="0028635B" w:rsidRDefault="0028635B">
      <w:pPr>
        <w:pStyle w:val="TableParagraph"/>
        <w:rPr>
          <w:sz w:val="14"/>
        </w:rPr>
        <w:sectPr w:rsidR="0028635B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28635B" w:rsidRDefault="006D7510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28635B" w:rsidRDefault="0028635B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2155.2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9044.7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70.48</w:t>
            </w:r>
          </w:p>
        </w:tc>
        <w:tc>
          <w:tcPr>
            <w:tcW w:w="2680" w:type="dxa"/>
          </w:tcPr>
          <w:p w:rsidR="0028635B" w:rsidRDefault="006355B2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28635B" w:rsidRDefault="0077513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25.68</w:t>
            </w:r>
          </w:p>
        </w:tc>
        <w:tc>
          <w:tcPr>
            <w:tcW w:w="2680" w:type="dxa"/>
            <w:shd w:val="clear" w:color="auto" w:fill="F9F9F9"/>
          </w:tcPr>
          <w:p w:rsidR="0028635B" w:rsidRDefault="0077513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8.3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240.2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273.02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46.6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28635B" w:rsidRDefault="0077513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2423.59</w:t>
            </w:r>
          </w:p>
        </w:tc>
        <w:tc>
          <w:tcPr>
            <w:tcW w:w="2680" w:type="dxa"/>
            <w:shd w:val="clear" w:color="auto" w:fill="F9F9F9"/>
          </w:tcPr>
          <w:p w:rsidR="0028635B" w:rsidRDefault="0077513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  <w:bookmarkStart w:id="0" w:name="_GoBack"/>
            <w:bookmarkEnd w:id="0"/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3370.47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454.12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1287.6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221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355.74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13.14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270.61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143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207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378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22.72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593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84.45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375</w:t>
            </w:r>
          </w:p>
        </w:tc>
      </w:tr>
      <w:tr w:rsidR="0028635B">
        <w:trPr>
          <w:trHeight w:val="235"/>
        </w:trPr>
        <w:tc>
          <w:tcPr>
            <w:tcW w:w="300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8635B">
        <w:trPr>
          <w:trHeight w:val="235"/>
        </w:trPr>
        <w:tc>
          <w:tcPr>
            <w:tcW w:w="300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6.75</w:t>
            </w:r>
          </w:p>
        </w:tc>
        <w:tc>
          <w:tcPr>
            <w:tcW w:w="2680" w:type="dxa"/>
            <w:shd w:val="clear" w:color="auto" w:fill="F9F9F9"/>
          </w:tcPr>
          <w:p w:rsidR="0028635B" w:rsidRDefault="006D751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150</w:t>
            </w:r>
          </w:p>
        </w:tc>
      </w:tr>
    </w:tbl>
    <w:p w:rsidR="006D7510" w:rsidRDefault="006D7510"/>
    <w:sectPr w:rsidR="006D7510">
      <w:pgSz w:w="16840" w:h="11910" w:orient="landscape"/>
      <w:pgMar w:top="840" w:right="708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10" w:rsidRDefault="006D7510">
      <w:r>
        <w:separator/>
      </w:r>
    </w:p>
  </w:endnote>
  <w:endnote w:type="continuationSeparator" w:id="0">
    <w:p w:rsidR="006D7510" w:rsidRDefault="006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0" w:rsidRDefault="006D751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0560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510" w:rsidRDefault="006D751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6355B2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355B2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5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6D7510" w:rsidRDefault="006D7510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6355B2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6355B2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0" w:rsidRDefault="006D751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1072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85408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1584" behindDoc="1" locked="0" layoutInCell="1" allowOverlap="1">
              <wp:simplePos x="0" y="0"/>
              <wp:positionH relativeFrom="page">
                <wp:posOffset>9375824</wp:posOffset>
              </wp:positionH>
              <wp:positionV relativeFrom="page">
                <wp:posOffset>7201087</wp:posOffset>
              </wp:positionV>
              <wp:extent cx="4914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510" w:rsidRDefault="006D751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6355B2">
                            <w:rPr>
                              <w:rFonts w:ascii="Arial MT"/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355B2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38.25pt;margin-top:567pt;width:38.7pt;height:15.45pt;z-index:-215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" filled="f" stroked="f">
              <v:path arrowok="t"/>
              <v:textbox inset="0,0,0,0">
                <w:txbxContent>
                  <w:p w:rsidR="006D7510" w:rsidRDefault="006D7510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6355B2">
                      <w:rPr>
                        <w:rFonts w:ascii="Arial MT"/>
                        <w:noProof/>
                        <w:sz w:val="24"/>
                      </w:rPr>
                      <w:t>11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6355B2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0" w:rsidRDefault="006D751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2608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83872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3120" behindDoc="1" locked="0" layoutInCell="1" allowOverlap="1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510" w:rsidRDefault="006D751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775130">
                            <w:rPr>
                              <w:rFonts w:ascii="Arial MT"/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75130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36.25pt;margin-top:567pt;width:40.7pt;height:15.45pt;z-index:-215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5+ZdDq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6D7510" w:rsidRDefault="006D7510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775130">
                      <w:rPr>
                        <w:rFonts w:ascii="Arial MT"/>
                        <w:noProof/>
                        <w:sz w:val="24"/>
                      </w:rPr>
                      <w:t>22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775130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10" w:rsidRDefault="006D7510">
      <w:r>
        <w:separator/>
      </w:r>
    </w:p>
  </w:footnote>
  <w:footnote w:type="continuationSeparator" w:id="0">
    <w:p w:rsidR="006D7510" w:rsidRDefault="006D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0" w:rsidRDefault="006D751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32096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84384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644"/>
    <w:multiLevelType w:val="hybridMultilevel"/>
    <w:tmpl w:val="B93CC106"/>
    <w:lvl w:ilvl="0" w:tplc="92CE61D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F72938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36443610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9306E984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31C6F444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837EDF00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AAA61F8C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25E3462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2390A6A6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">
    <w:nsid w:val="097F0C31"/>
    <w:multiLevelType w:val="hybridMultilevel"/>
    <w:tmpl w:val="EE6E9ED0"/>
    <w:lvl w:ilvl="0" w:tplc="1C94BBE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B80F79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60F4CE8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296AD6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8322DE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5001E6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844913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A1A6AA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C76E52E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">
    <w:nsid w:val="0B63088D"/>
    <w:multiLevelType w:val="hybridMultilevel"/>
    <w:tmpl w:val="69020082"/>
    <w:lvl w:ilvl="0" w:tplc="FCB079D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AEAA36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71AD38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69C9DA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7B4F51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718E38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90E751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89F62EA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16C984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">
    <w:nsid w:val="0BA3152C"/>
    <w:multiLevelType w:val="hybridMultilevel"/>
    <w:tmpl w:val="DF102B7C"/>
    <w:lvl w:ilvl="0" w:tplc="A71A1F6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3E8BDF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008012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E30AE2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0840C40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954C55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5EB8240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13AE79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3E82C6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">
    <w:nsid w:val="0D1107B4"/>
    <w:multiLevelType w:val="hybridMultilevel"/>
    <w:tmpl w:val="646AAE92"/>
    <w:lvl w:ilvl="0" w:tplc="9F6A233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4C0359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E2D477A2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19FA0D3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54E08926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09427E04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DC9AB850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699A9E6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DBE2EA8A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">
    <w:nsid w:val="0EAD240F"/>
    <w:multiLevelType w:val="hybridMultilevel"/>
    <w:tmpl w:val="F7704982"/>
    <w:lvl w:ilvl="0" w:tplc="8204565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FE4F14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214949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23CA01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648F75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C2C6C8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92647B1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74675D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BB05CC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6">
    <w:nsid w:val="0F4753D5"/>
    <w:multiLevelType w:val="hybridMultilevel"/>
    <w:tmpl w:val="C472CA7E"/>
    <w:lvl w:ilvl="0" w:tplc="BB0AFC8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5383BA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1C2CBB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E44616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EA9E73F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D7E674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558E86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FF6D99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45E94A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7">
    <w:nsid w:val="0F544700"/>
    <w:multiLevelType w:val="hybridMultilevel"/>
    <w:tmpl w:val="3F1C9822"/>
    <w:lvl w:ilvl="0" w:tplc="E6DC2D5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B023E1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1A460C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01A236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54CF86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48A900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ECA20A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9DCA4C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292749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8">
    <w:nsid w:val="114C4AE0"/>
    <w:multiLevelType w:val="hybridMultilevel"/>
    <w:tmpl w:val="694CEBF0"/>
    <w:lvl w:ilvl="0" w:tplc="D79032B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BFA828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4712DC8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56AA31E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3DF2B83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CFAB72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39E9A8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E589B7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86E5DF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9">
    <w:nsid w:val="119F352C"/>
    <w:multiLevelType w:val="hybridMultilevel"/>
    <w:tmpl w:val="1A20B308"/>
    <w:lvl w:ilvl="0" w:tplc="B21C8FC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9B8D46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49744DF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0563FE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7D826F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C390E3E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CA62D6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C748C0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C98DC2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0">
    <w:nsid w:val="125623BF"/>
    <w:multiLevelType w:val="hybridMultilevel"/>
    <w:tmpl w:val="025E183A"/>
    <w:lvl w:ilvl="0" w:tplc="C352D63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FC85FA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47F27826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E23E0E92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425A0436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ED6005EA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471EC718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9C3639F0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1690DC0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1">
    <w:nsid w:val="12980D59"/>
    <w:multiLevelType w:val="hybridMultilevel"/>
    <w:tmpl w:val="7E0E5E80"/>
    <w:lvl w:ilvl="0" w:tplc="C08EA9C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39E14FA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0AC6D1D6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A1B4F768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FC8C14F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AE2435C0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68CE042C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446EB1BE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77C4365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2">
    <w:nsid w:val="13FE3A18"/>
    <w:multiLevelType w:val="hybridMultilevel"/>
    <w:tmpl w:val="F5F6999A"/>
    <w:lvl w:ilvl="0" w:tplc="342E2FB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9A877F2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E6222468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12A487D2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117C1BB2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EA88E104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D34CBC5C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BA4C688C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444681DA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3">
    <w:nsid w:val="1614408F"/>
    <w:multiLevelType w:val="hybridMultilevel"/>
    <w:tmpl w:val="D842DB3A"/>
    <w:lvl w:ilvl="0" w:tplc="DD12B26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93A1D3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128D3E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5D20C5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258D10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AC1E7BA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6686B7A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D2F82FE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517C620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4">
    <w:nsid w:val="1AF25F6D"/>
    <w:multiLevelType w:val="hybridMultilevel"/>
    <w:tmpl w:val="54082902"/>
    <w:lvl w:ilvl="0" w:tplc="A03C899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CB0CF0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3CE092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236BAC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C9AC0C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210ED5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0DCBD0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D378607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9EC9F4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5">
    <w:nsid w:val="210A2AA9"/>
    <w:multiLevelType w:val="hybridMultilevel"/>
    <w:tmpl w:val="AFB07BE4"/>
    <w:lvl w:ilvl="0" w:tplc="3EC0955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650191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461606E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DCE873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E78327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7B0057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13EAFE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15C245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21540B6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6">
    <w:nsid w:val="27BA3F8A"/>
    <w:multiLevelType w:val="hybridMultilevel"/>
    <w:tmpl w:val="A7A4BF84"/>
    <w:lvl w:ilvl="0" w:tplc="D47E953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460987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21CE516A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E8DAB2D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93F47572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273A5FD2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8494C706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46CF3F2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34BA365E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7">
    <w:nsid w:val="28D06F26"/>
    <w:multiLevelType w:val="hybridMultilevel"/>
    <w:tmpl w:val="8C3EC25C"/>
    <w:lvl w:ilvl="0" w:tplc="E104F5E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CE04F6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6E981C8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E166C5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E2E689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4A4DF1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1C4A72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F57E800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864BC6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8">
    <w:nsid w:val="2BD6624D"/>
    <w:multiLevelType w:val="hybridMultilevel"/>
    <w:tmpl w:val="FC806A0E"/>
    <w:lvl w:ilvl="0" w:tplc="FB08EC4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21A6DD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7222FD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1682C11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B6EDD8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7C34799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6D0807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4AE4FF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308831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9">
    <w:nsid w:val="2E5C46EC"/>
    <w:multiLevelType w:val="hybridMultilevel"/>
    <w:tmpl w:val="07C8E610"/>
    <w:lvl w:ilvl="0" w:tplc="AE3E348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7BAE5B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82A8C3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1AC8ADE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70A88F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B064B6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D74E26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C0261E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F56B07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0">
    <w:nsid w:val="2FEA6D0E"/>
    <w:multiLevelType w:val="hybridMultilevel"/>
    <w:tmpl w:val="1694AC68"/>
    <w:lvl w:ilvl="0" w:tplc="9490C18C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965811BC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98241DDE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10B676E0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D3A8618E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DA5C9264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92A2D81C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5F387CC8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890C29B8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21">
    <w:nsid w:val="302C57AD"/>
    <w:multiLevelType w:val="hybridMultilevel"/>
    <w:tmpl w:val="A3F0AFA2"/>
    <w:lvl w:ilvl="0" w:tplc="73A273A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8DAA71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3081E0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8E12D5C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600157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2DF09E4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FFE7A8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67C9EC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EFEF73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2">
    <w:nsid w:val="307D5FE8"/>
    <w:multiLevelType w:val="hybridMultilevel"/>
    <w:tmpl w:val="2CAE765E"/>
    <w:lvl w:ilvl="0" w:tplc="627484A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37607A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D806FAB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47AECC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A664C1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C37A984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6329AE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A54226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8B4DBD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3">
    <w:nsid w:val="32134145"/>
    <w:multiLevelType w:val="hybridMultilevel"/>
    <w:tmpl w:val="8DC43830"/>
    <w:lvl w:ilvl="0" w:tplc="E97CBD3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DB690F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5B4276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A5E9A1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9E8506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BB48F1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4FC49C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7C66CF1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DFAAA4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4">
    <w:nsid w:val="32EE1EBD"/>
    <w:multiLevelType w:val="hybridMultilevel"/>
    <w:tmpl w:val="DB4C9510"/>
    <w:lvl w:ilvl="0" w:tplc="2B801A5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29E540C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C5889B08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0A9453BC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B4DE2C96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F378C968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0F9C489C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19846102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19DC8E4C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25">
    <w:nsid w:val="33D105BA"/>
    <w:multiLevelType w:val="hybridMultilevel"/>
    <w:tmpl w:val="BA30786C"/>
    <w:lvl w:ilvl="0" w:tplc="375E8DA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956672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719E44B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33A055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142C228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258E368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00813D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38A3BB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FE61D6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6">
    <w:nsid w:val="33E51434"/>
    <w:multiLevelType w:val="hybridMultilevel"/>
    <w:tmpl w:val="91FAB65C"/>
    <w:lvl w:ilvl="0" w:tplc="749AB06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3365F2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314E1C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07CDFD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EE2CBDA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2F0215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273468D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A0E23A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F3A78A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7">
    <w:nsid w:val="33FE5E4F"/>
    <w:multiLevelType w:val="hybridMultilevel"/>
    <w:tmpl w:val="79BA7310"/>
    <w:lvl w:ilvl="0" w:tplc="A2D09F7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75EE9C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4B929F9A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67B636F4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79567914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6C94F25C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3BBE7C62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3DDC91CC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BB46F8C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28">
    <w:nsid w:val="3A7F5B04"/>
    <w:multiLevelType w:val="hybridMultilevel"/>
    <w:tmpl w:val="01BAB114"/>
    <w:lvl w:ilvl="0" w:tplc="EDBA8A8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3B213C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6B6599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ADE8335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8ACFD4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EB64AC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3AA726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D146E1F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E0A6EF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9">
    <w:nsid w:val="3B444FB1"/>
    <w:multiLevelType w:val="hybridMultilevel"/>
    <w:tmpl w:val="EF68F9F8"/>
    <w:lvl w:ilvl="0" w:tplc="42FC416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B36A89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40A782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9C20F9D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7D6F4E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CB8A59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418DC8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7E8F47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F90314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0">
    <w:nsid w:val="3CA53DA1"/>
    <w:multiLevelType w:val="hybridMultilevel"/>
    <w:tmpl w:val="1F86AC32"/>
    <w:lvl w:ilvl="0" w:tplc="9CDABCE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494D69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DDE6D2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06BE13F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F64091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656D6E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B8004F5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F9EA313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3D23DD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1">
    <w:nsid w:val="3D466B7F"/>
    <w:multiLevelType w:val="hybridMultilevel"/>
    <w:tmpl w:val="7EBEC604"/>
    <w:lvl w:ilvl="0" w:tplc="1618D98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918789A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1622948E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AD7A8F36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9AE48C9A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72F470D2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C5D40C6A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81F04532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1AC8AEE6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32">
    <w:nsid w:val="3D8A1317"/>
    <w:multiLevelType w:val="hybridMultilevel"/>
    <w:tmpl w:val="2F820688"/>
    <w:lvl w:ilvl="0" w:tplc="DFBCCA2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782473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0CA27E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5B8E91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D2EC17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A40F98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8F4D5A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C20ECB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31023B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3">
    <w:nsid w:val="401C321E"/>
    <w:multiLevelType w:val="hybridMultilevel"/>
    <w:tmpl w:val="C6E49F18"/>
    <w:lvl w:ilvl="0" w:tplc="E6E8190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B25B2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DC94C41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4386BE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0DE088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8E6F30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280303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E529A5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C82A89E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4">
    <w:nsid w:val="428C3557"/>
    <w:multiLevelType w:val="hybridMultilevel"/>
    <w:tmpl w:val="345AD61E"/>
    <w:lvl w:ilvl="0" w:tplc="C408179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B68B2F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C9650C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2A68C4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B484CB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A2A868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B14FB2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EFED1B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BBACB4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5">
    <w:nsid w:val="4B7C076B"/>
    <w:multiLevelType w:val="hybridMultilevel"/>
    <w:tmpl w:val="96CEF57A"/>
    <w:lvl w:ilvl="0" w:tplc="08B094C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88EFEB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7D465E6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149E5F8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83F8504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EF6F1D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E084F0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0E4E06A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962DBF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6">
    <w:nsid w:val="4D73739B"/>
    <w:multiLevelType w:val="hybridMultilevel"/>
    <w:tmpl w:val="8C0C4F66"/>
    <w:lvl w:ilvl="0" w:tplc="73DC39C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C20881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5A2090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CD0FEA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1B32AE9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E663D8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A1581F0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0306647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EC618C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7">
    <w:nsid w:val="4E5A133D"/>
    <w:multiLevelType w:val="hybridMultilevel"/>
    <w:tmpl w:val="7A546992"/>
    <w:lvl w:ilvl="0" w:tplc="90C66C5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C9CB376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2C922D9E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93B869B0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DBCE073C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DFDCA1E0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BF36FB84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A37C46C6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730AC442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38">
    <w:nsid w:val="4E9C7506"/>
    <w:multiLevelType w:val="hybridMultilevel"/>
    <w:tmpl w:val="6518C282"/>
    <w:lvl w:ilvl="0" w:tplc="83ACBC3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7FE7E5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A68E2E7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058DE5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380540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9D2BE1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50A423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5987EE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AF061E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9">
    <w:nsid w:val="50D246C3"/>
    <w:multiLevelType w:val="hybridMultilevel"/>
    <w:tmpl w:val="D212A7B6"/>
    <w:lvl w:ilvl="0" w:tplc="93047B7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318590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1464B6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892826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384AD5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8BA862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1A8035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709807A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E1447F4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0">
    <w:nsid w:val="52653D52"/>
    <w:multiLevelType w:val="hybridMultilevel"/>
    <w:tmpl w:val="7424E53C"/>
    <w:lvl w:ilvl="0" w:tplc="B65A10A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8E6AAE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7B6EC93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4CA4FF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4948E13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F7AA54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BCB8916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5FCC1E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8FEAFF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1">
    <w:nsid w:val="55BD753E"/>
    <w:multiLevelType w:val="hybridMultilevel"/>
    <w:tmpl w:val="416657FC"/>
    <w:lvl w:ilvl="0" w:tplc="E7AA138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5BCA5D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4EAC893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AF1AFFE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644795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3F6901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5C88692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E92775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285E1F3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2">
    <w:nsid w:val="59C75D8F"/>
    <w:multiLevelType w:val="hybridMultilevel"/>
    <w:tmpl w:val="1E3A1844"/>
    <w:lvl w:ilvl="0" w:tplc="69BEFD2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F609A8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D180B3E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310450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614FBB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237C99E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13A51E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1FC821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B9238D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3">
    <w:nsid w:val="601438E7"/>
    <w:multiLevelType w:val="hybridMultilevel"/>
    <w:tmpl w:val="5C06D79C"/>
    <w:lvl w:ilvl="0" w:tplc="3C18F0B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6EE2D7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82AFF6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98ACACC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C54A00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048C05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B1EF0D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1DE19E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94EB03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4">
    <w:nsid w:val="623A1A3B"/>
    <w:multiLevelType w:val="hybridMultilevel"/>
    <w:tmpl w:val="EFDA3786"/>
    <w:lvl w:ilvl="0" w:tplc="7FDCB1E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7B6858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C70478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A9A333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DDE758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039239C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890774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756014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F5A0EE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5">
    <w:nsid w:val="629C55E5"/>
    <w:multiLevelType w:val="hybridMultilevel"/>
    <w:tmpl w:val="F38AAE4A"/>
    <w:lvl w:ilvl="0" w:tplc="EFD8BB6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134F65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D7E977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FC25C7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9603B5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0AC2102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A9964F0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B242CD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9222D0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6">
    <w:nsid w:val="63201DB2"/>
    <w:multiLevelType w:val="hybridMultilevel"/>
    <w:tmpl w:val="CC88F156"/>
    <w:lvl w:ilvl="0" w:tplc="F56A911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5C8BC5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CFC119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FAE244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346095C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206DFD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500E87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BE6566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B6AC9E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7">
    <w:nsid w:val="64BC39FD"/>
    <w:multiLevelType w:val="hybridMultilevel"/>
    <w:tmpl w:val="C0308C68"/>
    <w:lvl w:ilvl="0" w:tplc="1564090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17678D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326E30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05EA57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3220439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CFC0B0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EC70264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723E33D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43431E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8">
    <w:nsid w:val="65C756F0"/>
    <w:multiLevelType w:val="hybridMultilevel"/>
    <w:tmpl w:val="F394F95C"/>
    <w:lvl w:ilvl="0" w:tplc="EC3077A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370F59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E612DCA2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CD4ED17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5C2447F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1800312C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CE0655CA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A9F4817E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2214E18C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49">
    <w:nsid w:val="68025DE8"/>
    <w:multiLevelType w:val="hybridMultilevel"/>
    <w:tmpl w:val="BCB2ADA4"/>
    <w:lvl w:ilvl="0" w:tplc="F4CCC0B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DFCD02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C34B1F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A8A2D3C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1542E5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260CF1A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B5043A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8B89E9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51652B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0">
    <w:nsid w:val="6A767A9F"/>
    <w:multiLevelType w:val="hybridMultilevel"/>
    <w:tmpl w:val="DAC4390A"/>
    <w:lvl w:ilvl="0" w:tplc="8D1AB84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BE280D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494A206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BF22B7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164CD29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5B2CB9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2A9282F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484061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D6E995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1">
    <w:nsid w:val="6DBE6DD6"/>
    <w:multiLevelType w:val="hybridMultilevel"/>
    <w:tmpl w:val="F9108D80"/>
    <w:lvl w:ilvl="0" w:tplc="D262B44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EB28B1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7D6839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9BA081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D245F0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984FE7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CB6AFC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8F4136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E7762B8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2">
    <w:nsid w:val="71EE7FCF"/>
    <w:multiLevelType w:val="hybridMultilevel"/>
    <w:tmpl w:val="0F4E8144"/>
    <w:lvl w:ilvl="0" w:tplc="A88A4A0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612651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886EC2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84A4B4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302C35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AB2156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266455F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B80920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CACEC9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3">
    <w:nsid w:val="731A7F2B"/>
    <w:multiLevelType w:val="hybridMultilevel"/>
    <w:tmpl w:val="D27C62D0"/>
    <w:lvl w:ilvl="0" w:tplc="53A8D7E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6B6E31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7C24D132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F0860E9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080E5F9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94646576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DEAAB64A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F42AEA6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ADAE763E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4">
    <w:nsid w:val="74DE49B4"/>
    <w:multiLevelType w:val="hybridMultilevel"/>
    <w:tmpl w:val="6CA8CF28"/>
    <w:lvl w:ilvl="0" w:tplc="F17E139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96401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000E3B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8D82482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B68F67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DD42BE9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1CE02B6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C11AA3C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81DAFF0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5">
    <w:nsid w:val="76CD681B"/>
    <w:multiLevelType w:val="hybridMultilevel"/>
    <w:tmpl w:val="4D2AD270"/>
    <w:lvl w:ilvl="0" w:tplc="D380919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4F8344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1524646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EF2962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8D54583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C9A2BFD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40C2B5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F1215A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372D61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6">
    <w:nsid w:val="7A490BEC"/>
    <w:multiLevelType w:val="hybridMultilevel"/>
    <w:tmpl w:val="177EA708"/>
    <w:lvl w:ilvl="0" w:tplc="68A87E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51C60B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55AB32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058BD5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D525C3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01E6547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0C83D7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0B0912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8460FAF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7">
    <w:nsid w:val="7DDD6966"/>
    <w:multiLevelType w:val="hybridMultilevel"/>
    <w:tmpl w:val="61F43E3C"/>
    <w:lvl w:ilvl="0" w:tplc="F840368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B467E9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A3B844F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E58875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0BED94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0ABE61F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F88D21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06E719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670CA5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8">
    <w:nsid w:val="7F4252CE"/>
    <w:multiLevelType w:val="hybridMultilevel"/>
    <w:tmpl w:val="05A0036A"/>
    <w:lvl w:ilvl="0" w:tplc="6988020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50C0B10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A8A679B4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663C6462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5D1A4638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33165696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2910B2C6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ED3E0306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5E04555E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12"/>
  </w:num>
  <w:num w:numId="3">
    <w:abstractNumId w:val="57"/>
  </w:num>
  <w:num w:numId="4">
    <w:abstractNumId w:val="0"/>
  </w:num>
  <w:num w:numId="5">
    <w:abstractNumId w:val="44"/>
  </w:num>
  <w:num w:numId="6">
    <w:abstractNumId w:val="55"/>
  </w:num>
  <w:num w:numId="7">
    <w:abstractNumId w:val="11"/>
  </w:num>
  <w:num w:numId="8">
    <w:abstractNumId w:val="58"/>
  </w:num>
  <w:num w:numId="9">
    <w:abstractNumId w:val="26"/>
  </w:num>
  <w:num w:numId="10">
    <w:abstractNumId w:val="32"/>
  </w:num>
  <w:num w:numId="11">
    <w:abstractNumId w:val="38"/>
  </w:num>
  <w:num w:numId="12">
    <w:abstractNumId w:val="8"/>
  </w:num>
  <w:num w:numId="13">
    <w:abstractNumId w:val="52"/>
  </w:num>
  <w:num w:numId="14">
    <w:abstractNumId w:val="31"/>
  </w:num>
  <w:num w:numId="15">
    <w:abstractNumId w:val="23"/>
  </w:num>
  <w:num w:numId="16">
    <w:abstractNumId w:val="16"/>
  </w:num>
  <w:num w:numId="17">
    <w:abstractNumId w:val="1"/>
  </w:num>
  <w:num w:numId="18">
    <w:abstractNumId w:val="25"/>
  </w:num>
  <w:num w:numId="19">
    <w:abstractNumId w:val="13"/>
  </w:num>
  <w:num w:numId="20">
    <w:abstractNumId w:val="19"/>
  </w:num>
  <w:num w:numId="21">
    <w:abstractNumId w:val="41"/>
  </w:num>
  <w:num w:numId="22">
    <w:abstractNumId w:val="17"/>
  </w:num>
  <w:num w:numId="23">
    <w:abstractNumId w:val="54"/>
  </w:num>
  <w:num w:numId="24">
    <w:abstractNumId w:val="2"/>
  </w:num>
  <w:num w:numId="25">
    <w:abstractNumId w:val="36"/>
  </w:num>
  <w:num w:numId="26">
    <w:abstractNumId w:val="34"/>
  </w:num>
  <w:num w:numId="27">
    <w:abstractNumId w:val="50"/>
  </w:num>
  <w:num w:numId="28">
    <w:abstractNumId w:val="37"/>
  </w:num>
  <w:num w:numId="29">
    <w:abstractNumId w:val="49"/>
  </w:num>
  <w:num w:numId="30">
    <w:abstractNumId w:val="14"/>
  </w:num>
  <w:num w:numId="31">
    <w:abstractNumId w:val="51"/>
  </w:num>
  <w:num w:numId="32">
    <w:abstractNumId w:val="10"/>
  </w:num>
  <w:num w:numId="33">
    <w:abstractNumId w:val="39"/>
  </w:num>
  <w:num w:numId="34">
    <w:abstractNumId w:val="27"/>
  </w:num>
  <w:num w:numId="35">
    <w:abstractNumId w:val="30"/>
  </w:num>
  <w:num w:numId="36">
    <w:abstractNumId w:val="56"/>
  </w:num>
  <w:num w:numId="37">
    <w:abstractNumId w:val="9"/>
  </w:num>
  <w:num w:numId="38">
    <w:abstractNumId w:val="35"/>
  </w:num>
  <w:num w:numId="39">
    <w:abstractNumId w:val="3"/>
  </w:num>
  <w:num w:numId="40">
    <w:abstractNumId w:val="24"/>
  </w:num>
  <w:num w:numId="41">
    <w:abstractNumId w:val="33"/>
  </w:num>
  <w:num w:numId="42">
    <w:abstractNumId w:val="18"/>
  </w:num>
  <w:num w:numId="43">
    <w:abstractNumId w:val="46"/>
  </w:num>
  <w:num w:numId="44">
    <w:abstractNumId w:val="4"/>
  </w:num>
  <w:num w:numId="45">
    <w:abstractNumId w:val="22"/>
  </w:num>
  <w:num w:numId="46">
    <w:abstractNumId w:val="21"/>
  </w:num>
  <w:num w:numId="47">
    <w:abstractNumId w:val="45"/>
  </w:num>
  <w:num w:numId="48">
    <w:abstractNumId w:val="47"/>
  </w:num>
  <w:num w:numId="49">
    <w:abstractNumId w:val="43"/>
  </w:num>
  <w:num w:numId="50">
    <w:abstractNumId w:val="5"/>
  </w:num>
  <w:num w:numId="51">
    <w:abstractNumId w:val="7"/>
  </w:num>
  <w:num w:numId="52">
    <w:abstractNumId w:val="40"/>
  </w:num>
  <w:num w:numId="53">
    <w:abstractNumId w:val="28"/>
  </w:num>
  <w:num w:numId="54">
    <w:abstractNumId w:val="53"/>
  </w:num>
  <w:num w:numId="55">
    <w:abstractNumId w:val="42"/>
  </w:num>
  <w:num w:numId="56">
    <w:abstractNumId w:val="48"/>
  </w:num>
  <w:num w:numId="57">
    <w:abstractNumId w:val="29"/>
  </w:num>
  <w:num w:numId="58">
    <w:abstractNumId w:val="6"/>
  </w:num>
  <w:num w:numId="59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8635B"/>
    <w:rsid w:val="0028635B"/>
    <w:rsid w:val="006355B2"/>
    <w:rsid w:val="006D7510"/>
    <w:rsid w:val="006F0C26"/>
    <w:rsid w:val="007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5745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40140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cukrzycowa kwiecień 1 dekada</dc:subject>
  <dc:creator>https://kcalkulator.pl</dc:creator>
  <cp:lastModifiedBy>User</cp:lastModifiedBy>
  <cp:revision>3</cp:revision>
  <dcterms:created xsi:type="dcterms:W3CDTF">2026-03-30T09:13:00Z</dcterms:created>
  <dcterms:modified xsi:type="dcterms:W3CDTF">2026-03-30T09:37:00Z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TCPDF 6.9.2 (http://www.tcpdf.org)</vt:lpwstr>
  </property>
</Properties>
</file>